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5AD" w:rsidRPr="00214474" w:rsidRDefault="008A579C" w:rsidP="008A579C">
      <w:pPr>
        <w:jc w:val="center"/>
        <w:rPr>
          <w:rFonts w:ascii="Times New Roman" w:hAnsi="Times New Roman" w:cs="Times New Roman"/>
          <w:b/>
        </w:rPr>
      </w:pPr>
      <w:r w:rsidRPr="00214474">
        <w:rPr>
          <w:rFonts w:ascii="Times New Roman" w:hAnsi="Times New Roman" w:cs="Times New Roman"/>
          <w:b/>
        </w:rPr>
        <w:t>Технологическая карта урока</w:t>
      </w:r>
    </w:p>
    <w:p w:rsidR="008A579C" w:rsidRPr="00214474" w:rsidRDefault="008A579C" w:rsidP="005B3DEB">
      <w:pPr>
        <w:jc w:val="both"/>
        <w:rPr>
          <w:rFonts w:ascii="Times New Roman" w:hAnsi="Times New Roman" w:cs="Times New Roman"/>
          <w:b/>
          <w:u w:val="single"/>
        </w:rPr>
      </w:pPr>
      <w:r w:rsidRPr="00214474">
        <w:rPr>
          <w:rFonts w:ascii="Times New Roman" w:hAnsi="Times New Roman" w:cs="Times New Roman"/>
        </w:rPr>
        <w:t xml:space="preserve">По учебному </w:t>
      </w:r>
      <w:proofErr w:type="gramStart"/>
      <w:r w:rsidRPr="00214474">
        <w:rPr>
          <w:rFonts w:ascii="Times New Roman" w:hAnsi="Times New Roman" w:cs="Times New Roman"/>
        </w:rPr>
        <w:t>предмету:</w:t>
      </w:r>
      <w:r w:rsidRPr="00214474">
        <w:rPr>
          <w:rFonts w:ascii="Times New Roman" w:hAnsi="Times New Roman" w:cs="Times New Roman"/>
          <w:b/>
        </w:rPr>
        <w:t xml:space="preserve">  </w:t>
      </w:r>
      <w:r w:rsidRPr="00214474">
        <w:rPr>
          <w:rFonts w:ascii="Times New Roman" w:hAnsi="Times New Roman" w:cs="Times New Roman"/>
          <w:b/>
          <w:u w:val="single"/>
        </w:rPr>
        <w:t>русский</w:t>
      </w:r>
      <w:proofErr w:type="gramEnd"/>
      <w:r w:rsidRPr="00214474">
        <w:rPr>
          <w:rFonts w:ascii="Times New Roman" w:hAnsi="Times New Roman" w:cs="Times New Roman"/>
          <w:b/>
          <w:u w:val="single"/>
        </w:rPr>
        <w:t xml:space="preserve"> язык</w:t>
      </w:r>
    </w:p>
    <w:p w:rsidR="008A579C" w:rsidRPr="00214474" w:rsidRDefault="008A579C" w:rsidP="005B3DEB">
      <w:pPr>
        <w:jc w:val="both"/>
        <w:rPr>
          <w:rFonts w:ascii="Times New Roman" w:hAnsi="Times New Roman" w:cs="Times New Roman"/>
          <w:u w:val="single"/>
        </w:rPr>
      </w:pPr>
      <w:proofErr w:type="gramStart"/>
      <w:r w:rsidRPr="00214474">
        <w:rPr>
          <w:rFonts w:ascii="Times New Roman" w:hAnsi="Times New Roman" w:cs="Times New Roman"/>
        </w:rPr>
        <w:t xml:space="preserve">Класс:  </w:t>
      </w:r>
      <w:r w:rsidRPr="00214474">
        <w:rPr>
          <w:rFonts w:ascii="Times New Roman" w:hAnsi="Times New Roman" w:cs="Times New Roman"/>
          <w:u w:val="single"/>
        </w:rPr>
        <w:t>5</w:t>
      </w:r>
      <w:proofErr w:type="gramEnd"/>
      <w:r w:rsidRPr="00214474">
        <w:rPr>
          <w:rFonts w:ascii="Times New Roman" w:hAnsi="Times New Roman" w:cs="Times New Roman"/>
          <w:u w:val="single"/>
        </w:rPr>
        <w:t xml:space="preserve"> </w:t>
      </w:r>
    </w:p>
    <w:p w:rsidR="008A579C" w:rsidRPr="00214474" w:rsidRDefault="005B3DEB" w:rsidP="005B3DEB">
      <w:pPr>
        <w:jc w:val="both"/>
        <w:rPr>
          <w:rFonts w:ascii="Times New Roman" w:hAnsi="Times New Roman" w:cs="Times New Roman"/>
        </w:rPr>
      </w:pPr>
      <w:proofErr w:type="gramStart"/>
      <w:r w:rsidRPr="00214474">
        <w:rPr>
          <w:rFonts w:ascii="Times New Roman" w:hAnsi="Times New Roman" w:cs="Times New Roman"/>
        </w:rPr>
        <w:t>Дата</w:t>
      </w:r>
      <w:r w:rsidR="008A579C" w:rsidRPr="00214474">
        <w:rPr>
          <w:rFonts w:ascii="Times New Roman" w:hAnsi="Times New Roman" w:cs="Times New Roman"/>
        </w:rPr>
        <w:t xml:space="preserve">:   </w:t>
      </w:r>
      <w:proofErr w:type="gramEnd"/>
      <w:r w:rsidR="008A579C" w:rsidRPr="00214474">
        <w:rPr>
          <w:rFonts w:ascii="Times New Roman" w:hAnsi="Times New Roman" w:cs="Times New Roman"/>
        </w:rPr>
        <w:t xml:space="preserve"> _</w:t>
      </w:r>
      <w:r w:rsidR="009648C9" w:rsidRPr="00214474">
        <w:rPr>
          <w:rFonts w:ascii="Times New Roman" w:hAnsi="Times New Roman" w:cs="Times New Roman"/>
          <w:b/>
        </w:rPr>
        <w:t>17.02.2025г</w:t>
      </w:r>
      <w:r w:rsidR="009648C9" w:rsidRPr="00214474">
        <w:rPr>
          <w:rFonts w:ascii="Times New Roman" w:hAnsi="Times New Roman" w:cs="Times New Roman"/>
        </w:rPr>
        <w:t>._</w:t>
      </w:r>
    </w:p>
    <w:p w:rsidR="008A579C" w:rsidRPr="00214474" w:rsidRDefault="008A579C" w:rsidP="005B3DEB">
      <w:pPr>
        <w:jc w:val="both"/>
        <w:rPr>
          <w:rStyle w:val="a3"/>
          <w:rFonts w:ascii="Times New Roman" w:hAnsi="Times New Roman" w:cs="Times New Roman"/>
          <w:b w:val="0"/>
          <w:shd w:val="clear" w:color="auto" w:fill="FFFFFF"/>
        </w:rPr>
      </w:pPr>
      <w:proofErr w:type="gramStart"/>
      <w:r w:rsidRPr="00214474">
        <w:rPr>
          <w:rFonts w:ascii="Times New Roman" w:hAnsi="Times New Roman" w:cs="Times New Roman"/>
        </w:rPr>
        <w:t xml:space="preserve">УМК: </w:t>
      </w:r>
      <w:r w:rsidRPr="00214474">
        <w:rPr>
          <w:rStyle w:val="a3"/>
          <w:rFonts w:ascii="Times New Roman" w:hAnsi="Times New Roman" w:cs="Times New Roman"/>
          <w:shd w:val="clear" w:color="auto" w:fill="FFFFFF"/>
        </w:rPr>
        <w:t xml:space="preserve">  </w:t>
      </w:r>
      <w:proofErr w:type="gramEnd"/>
      <w:r w:rsidRPr="00214474">
        <w:rPr>
          <w:rStyle w:val="a3"/>
          <w:rFonts w:ascii="Times New Roman" w:hAnsi="Times New Roman" w:cs="Times New Roman"/>
          <w:b w:val="0"/>
          <w:shd w:val="clear" w:color="auto" w:fill="FFFFFF"/>
        </w:rPr>
        <w:t>5 класс,</w:t>
      </w:r>
      <w:r w:rsidRPr="00214474">
        <w:rPr>
          <w:rStyle w:val="a3"/>
          <w:rFonts w:ascii="Times New Roman" w:hAnsi="Times New Roman" w:cs="Times New Roman"/>
          <w:shd w:val="clear" w:color="auto" w:fill="FFFFFF"/>
        </w:rPr>
        <w:t xml:space="preserve"> </w:t>
      </w:r>
      <w:r w:rsidR="005B3DEB" w:rsidRPr="00214474">
        <w:rPr>
          <w:rStyle w:val="a3"/>
          <w:rFonts w:ascii="Times New Roman" w:hAnsi="Times New Roman" w:cs="Times New Roman"/>
          <w:b w:val="0"/>
          <w:shd w:val="clear" w:color="auto" w:fill="FFFFFF"/>
        </w:rPr>
        <w:t>«Русский язык» (в 2 – х частях),</w:t>
      </w:r>
      <w:r w:rsidR="005B3DEB" w:rsidRPr="00214474">
        <w:rPr>
          <w:rStyle w:val="a3"/>
          <w:rFonts w:ascii="Times New Roman" w:hAnsi="Times New Roman" w:cs="Times New Roman"/>
          <w:shd w:val="clear" w:color="auto" w:fill="FFFFFF"/>
        </w:rPr>
        <w:t xml:space="preserve"> </w:t>
      </w:r>
      <w:r w:rsidRPr="00214474">
        <w:rPr>
          <w:rStyle w:val="a3"/>
          <w:rFonts w:ascii="Times New Roman" w:hAnsi="Times New Roman" w:cs="Times New Roman"/>
          <w:b w:val="0"/>
          <w:shd w:val="clear" w:color="auto" w:fill="FFFFFF"/>
        </w:rPr>
        <w:t>под редакцией Т.А. Ладыженской,  М.Т. Баранова, Л.А. Тростенцовой и др. (Москва «Просвещение», 2023г.)</w:t>
      </w:r>
    </w:p>
    <w:p w:rsidR="00CE511A" w:rsidRPr="00214474" w:rsidRDefault="009648C9" w:rsidP="005B3DEB">
      <w:pPr>
        <w:jc w:val="both"/>
        <w:rPr>
          <w:rStyle w:val="a3"/>
          <w:rFonts w:ascii="Times New Roman" w:hAnsi="Times New Roman" w:cs="Times New Roman"/>
          <w:b w:val="0"/>
          <w:u w:val="single"/>
          <w:shd w:val="clear" w:color="auto" w:fill="FFFFFF"/>
        </w:rPr>
      </w:pPr>
      <w:r w:rsidRPr="00214474">
        <w:rPr>
          <w:rStyle w:val="a3"/>
          <w:rFonts w:ascii="Times New Roman" w:hAnsi="Times New Roman" w:cs="Times New Roman"/>
          <w:b w:val="0"/>
          <w:u w:val="single"/>
          <w:shd w:val="clear" w:color="auto" w:fill="FFFFFF"/>
        </w:rPr>
        <w:t>ФИО учителя: Болдырева Елена Петровна</w:t>
      </w:r>
    </w:p>
    <w:tbl>
      <w:tblPr>
        <w:tblStyle w:val="a4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4111"/>
        <w:gridCol w:w="3260"/>
      </w:tblGrid>
      <w:tr w:rsidR="00214474" w:rsidRPr="00214474" w:rsidTr="00BA272C">
        <w:tc>
          <w:tcPr>
            <w:tcW w:w="2552" w:type="dxa"/>
          </w:tcPr>
          <w:p w:rsidR="008A579C" w:rsidRPr="00214474" w:rsidRDefault="008A579C" w:rsidP="005B3D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Тема урока:</w:t>
            </w:r>
          </w:p>
        </w:tc>
        <w:tc>
          <w:tcPr>
            <w:tcW w:w="13041" w:type="dxa"/>
            <w:gridSpan w:val="3"/>
          </w:tcPr>
          <w:p w:rsidR="008A579C" w:rsidRPr="00214474" w:rsidRDefault="008A579C" w:rsidP="006C154C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«</w:t>
            </w:r>
            <w:proofErr w:type="gramStart"/>
            <w:r w:rsidRPr="00214474">
              <w:rPr>
                <w:rFonts w:ascii="Times New Roman" w:hAnsi="Times New Roman" w:cs="Times New Roman"/>
              </w:rPr>
              <w:t>Буквы  О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 – Е после шипящих и Ц в суффиксах имен прилагательных»</w:t>
            </w:r>
          </w:p>
          <w:p w:rsidR="008A579C" w:rsidRPr="00214474" w:rsidRDefault="008A579C" w:rsidP="006C154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8A579C" w:rsidRPr="00214474" w:rsidRDefault="008A579C" w:rsidP="005B3D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Тип урока:</w:t>
            </w:r>
          </w:p>
        </w:tc>
        <w:tc>
          <w:tcPr>
            <w:tcW w:w="13041" w:type="dxa"/>
            <w:gridSpan w:val="3"/>
          </w:tcPr>
          <w:p w:rsidR="008A579C" w:rsidRPr="00214474" w:rsidRDefault="008A579C" w:rsidP="006C154C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Урок </w:t>
            </w:r>
            <w:proofErr w:type="gramStart"/>
            <w:r w:rsidR="00002415" w:rsidRPr="00214474">
              <w:rPr>
                <w:rFonts w:ascii="Times New Roman" w:hAnsi="Times New Roman" w:cs="Times New Roman"/>
              </w:rPr>
              <w:t xml:space="preserve">усвоения </w:t>
            </w:r>
            <w:r w:rsidR="00094C15" w:rsidRPr="00214474">
              <w:rPr>
                <w:rFonts w:ascii="Times New Roman" w:hAnsi="Times New Roman" w:cs="Times New Roman"/>
              </w:rPr>
              <w:t xml:space="preserve"> </w:t>
            </w:r>
            <w:r w:rsidR="00B770B7" w:rsidRPr="00214474">
              <w:rPr>
                <w:rFonts w:ascii="Times New Roman" w:hAnsi="Times New Roman" w:cs="Times New Roman"/>
              </w:rPr>
              <w:t>новых</w:t>
            </w:r>
            <w:proofErr w:type="gramEnd"/>
            <w:r w:rsidR="00B770B7" w:rsidRPr="00214474">
              <w:rPr>
                <w:rFonts w:ascii="Times New Roman" w:hAnsi="Times New Roman" w:cs="Times New Roman"/>
              </w:rPr>
              <w:t xml:space="preserve"> знаний</w:t>
            </w:r>
          </w:p>
          <w:p w:rsidR="008A579C" w:rsidRPr="00214474" w:rsidRDefault="008A579C" w:rsidP="006C154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6C154C" w:rsidRPr="00214474" w:rsidRDefault="006C154C" w:rsidP="005B3DEB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214474">
              <w:rPr>
                <w:rFonts w:ascii="Times New Roman" w:hAnsi="Times New Roman" w:cs="Times New Roman"/>
                <w:b/>
              </w:rPr>
              <w:t xml:space="preserve">Цель </w:t>
            </w:r>
            <w:r w:rsidR="002E0EF1" w:rsidRPr="00214474">
              <w:rPr>
                <w:rFonts w:ascii="Times New Roman" w:hAnsi="Times New Roman" w:cs="Times New Roman"/>
                <w:b/>
              </w:rPr>
              <w:t xml:space="preserve"> и</w:t>
            </w:r>
            <w:proofErr w:type="gramEnd"/>
            <w:r w:rsidR="002E0EF1" w:rsidRPr="00214474">
              <w:rPr>
                <w:rFonts w:ascii="Times New Roman" w:hAnsi="Times New Roman" w:cs="Times New Roman"/>
                <w:b/>
              </w:rPr>
              <w:t xml:space="preserve"> задачи </w:t>
            </w:r>
            <w:r w:rsidRPr="00214474">
              <w:rPr>
                <w:rFonts w:ascii="Times New Roman" w:hAnsi="Times New Roman" w:cs="Times New Roman"/>
                <w:b/>
              </w:rPr>
              <w:t>урока</w:t>
            </w:r>
            <w:r w:rsidR="002E0EF1" w:rsidRPr="00214474">
              <w:rPr>
                <w:rFonts w:ascii="Times New Roman" w:hAnsi="Times New Roman" w:cs="Times New Roman"/>
                <w:b/>
              </w:rPr>
              <w:t xml:space="preserve"> для учителя</w:t>
            </w:r>
            <w:r w:rsidRPr="00214474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3041" w:type="dxa"/>
            <w:gridSpan w:val="3"/>
          </w:tcPr>
          <w:p w:rsidR="002E0EF1" w:rsidRPr="00214474" w:rsidRDefault="005D4A57" w:rsidP="00002415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="002E0EF1" w:rsidRPr="00214474">
              <w:rPr>
                <w:rFonts w:ascii="Times New Roman" w:hAnsi="Times New Roman" w:cs="Times New Roman"/>
                <w:b/>
                <w:i/>
              </w:rPr>
              <w:t>Цель</w:t>
            </w:r>
            <w:r w:rsidR="002E0EF1" w:rsidRPr="00214474">
              <w:rPr>
                <w:rFonts w:ascii="Times New Roman" w:hAnsi="Times New Roman" w:cs="Times New Roman"/>
                <w:b/>
              </w:rPr>
              <w:t>:</w:t>
            </w:r>
            <w:r w:rsidR="002E0EF1" w:rsidRPr="00214474">
              <w:rPr>
                <w:rFonts w:ascii="Times New Roman" w:hAnsi="Times New Roman" w:cs="Times New Roman"/>
              </w:rPr>
              <w:t xml:space="preserve"> </w:t>
            </w:r>
            <w:r w:rsidR="00DC0BA4" w:rsidRPr="00214474">
              <w:rPr>
                <w:rFonts w:ascii="Times New Roman" w:hAnsi="Times New Roman" w:cs="Times New Roman"/>
              </w:rPr>
              <w:t xml:space="preserve"> </w:t>
            </w:r>
            <w:r w:rsidR="009F5E07" w:rsidRPr="00214474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131219">
              <w:rPr>
                <w:rFonts w:ascii="Times New Roman" w:hAnsi="Times New Roman" w:cs="Times New Roman"/>
              </w:rPr>
              <w:t>создание  условий</w:t>
            </w:r>
            <w:bookmarkStart w:id="0" w:name="_GoBack"/>
            <w:bookmarkEnd w:id="0"/>
            <w:r w:rsidR="009F1CCC">
              <w:rPr>
                <w:rFonts w:ascii="Times New Roman" w:hAnsi="Times New Roman" w:cs="Times New Roman"/>
              </w:rPr>
              <w:t xml:space="preserve"> для ознакомления и усвоения </w:t>
            </w:r>
            <w:r w:rsidR="00002415" w:rsidRPr="00214474">
              <w:rPr>
                <w:rFonts w:ascii="Times New Roman" w:hAnsi="Times New Roman" w:cs="Times New Roman"/>
              </w:rPr>
              <w:t xml:space="preserve"> </w:t>
            </w:r>
            <w:r w:rsidRPr="00214474">
              <w:rPr>
                <w:rFonts w:ascii="Times New Roman" w:hAnsi="Times New Roman" w:cs="Times New Roman"/>
              </w:rPr>
              <w:t>обучаю</w:t>
            </w:r>
            <w:r w:rsidR="009F1CCC">
              <w:rPr>
                <w:rFonts w:ascii="Times New Roman" w:hAnsi="Times New Roman" w:cs="Times New Roman"/>
              </w:rPr>
              <w:t xml:space="preserve">щимися  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9F1CCC">
              <w:rPr>
                <w:rFonts w:ascii="Times New Roman" w:hAnsi="Times New Roman" w:cs="Times New Roman"/>
              </w:rPr>
              <w:t>правила</w:t>
            </w:r>
            <w:r w:rsidR="009F5E07" w:rsidRPr="00214474">
              <w:rPr>
                <w:rFonts w:ascii="Times New Roman" w:hAnsi="Times New Roman" w:cs="Times New Roman"/>
              </w:rPr>
              <w:t xml:space="preserve"> правописания букв О – Е после шипящих  и Ц в суффиксах имён прилагательных</w:t>
            </w:r>
            <w:r w:rsidR="002E0EF1" w:rsidRPr="00214474">
              <w:rPr>
                <w:rFonts w:ascii="Times New Roman" w:hAnsi="Times New Roman" w:cs="Times New Roman"/>
              </w:rPr>
              <w:t>.</w:t>
            </w:r>
          </w:p>
          <w:p w:rsidR="002E0EF1" w:rsidRPr="00214474" w:rsidRDefault="002E0EF1" w:rsidP="0000241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  <w:i/>
              </w:rPr>
              <w:t xml:space="preserve">Задачи: </w:t>
            </w:r>
            <w:r w:rsidR="003477AB" w:rsidRPr="0021447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9F5E07" w:rsidRPr="00214474">
              <w:rPr>
                <w:rFonts w:ascii="Times New Roman" w:eastAsia="SimSun" w:hAnsi="Times New Roman" w:cs="Times New Roman"/>
                <w:b/>
                <w:i/>
                <w:kern w:val="1"/>
                <w:lang w:eastAsia="hi-IN" w:bidi="hi-IN"/>
              </w:rPr>
              <w:t xml:space="preserve"> </w:t>
            </w:r>
          </w:p>
          <w:p w:rsidR="006C154C" w:rsidRPr="00214474" w:rsidRDefault="002E0EF1" w:rsidP="000024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* </w:t>
            </w:r>
            <w:r w:rsidRPr="00214474">
              <w:rPr>
                <w:rFonts w:ascii="Times New Roman" w:eastAsia="Calibri" w:hAnsi="Times New Roman" w:cs="Times New Roman"/>
                <w:i/>
              </w:rPr>
              <w:t>Образовательные:</w:t>
            </w:r>
            <w:r w:rsidRPr="00214474">
              <w:rPr>
                <w:rFonts w:ascii="Times New Roman" w:eastAsia="Calibri" w:hAnsi="Times New Roman" w:cs="Times New Roman"/>
              </w:rPr>
              <w:t xml:space="preserve"> формировать </w:t>
            </w:r>
            <w:proofErr w:type="gramStart"/>
            <w:r w:rsidRPr="00214474">
              <w:rPr>
                <w:rFonts w:ascii="Times New Roman" w:eastAsia="Calibri" w:hAnsi="Times New Roman" w:cs="Times New Roman"/>
              </w:rPr>
              <w:t>способности  обучающихся</w:t>
            </w:r>
            <w:proofErr w:type="gramEnd"/>
            <w:r w:rsidRPr="00214474">
              <w:rPr>
                <w:rFonts w:ascii="Times New Roman" w:eastAsia="Calibri" w:hAnsi="Times New Roman" w:cs="Times New Roman"/>
              </w:rPr>
              <w:t xml:space="preserve"> определять О и Е в суффиксах имён прилагательных после шипящих и Ц,   повторить правописание О – Е в суффиксах имен существительных.</w:t>
            </w:r>
          </w:p>
          <w:p w:rsidR="00466B71" w:rsidRPr="00214474" w:rsidRDefault="00466B71" w:rsidP="00002415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 xml:space="preserve">* </w:t>
            </w:r>
            <w:proofErr w:type="gramStart"/>
            <w:r w:rsidRPr="00214474">
              <w:rPr>
                <w:rFonts w:ascii="Times New Roman" w:eastAsia="Calibri" w:hAnsi="Times New Roman" w:cs="Times New Roman"/>
                <w:i/>
              </w:rPr>
              <w:t>Развивающие:</w:t>
            </w:r>
            <w:r w:rsidRPr="00214474">
              <w:rPr>
                <w:rFonts w:ascii="Times New Roman" w:eastAsia="Calibri" w:hAnsi="Times New Roman" w:cs="Times New Roman"/>
              </w:rPr>
              <w:t xml:space="preserve"> </w:t>
            </w:r>
            <w:r w:rsidRPr="00214474">
              <w:rPr>
                <w:rFonts w:ascii="Times New Roman" w:hAnsi="Times New Roman" w:cs="Times New Roman"/>
              </w:rPr>
              <w:t xml:space="preserve"> развивать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 критическое мышление, память, наблюдательность, умения правильно обобщать данные и делать выводы.</w:t>
            </w:r>
          </w:p>
          <w:p w:rsidR="00B442AA" w:rsidRPr="00214474" w:rsidRDefault="00466B71" w:rsidP="0000241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14474">
              <w:rPr>
                <w:rFonts w:ascii="Times New Roman" w:hAnsi="Times New Roman" w:cs="Times New Roman"/>
              </w:rPr>
              <w:t xml:space="preserve">*  </w:t>
            </w:r>
            <w:r w:rsidRPr="00214474">
              <w:rPr>
                <w:rFonts w:ascii="Times New Roman" w:eastAsia="Calibri" w:hAnsi="Times New Roman" w:cs="Times New Roman"/>
                <w:i/>
              </w:rPr>
              <w:t>Воспитательные</w:t>
            </w:r>
            <w:proofErr w:type="gramEnd"/>
            <w:r w:rsidRPr="00214474">
              <w:rPr>
                <w:rFonts w:ascii="Times New Roman" w:eastAsia="Calibri" w:hAnsi="Times New Roman" w:cs="Times New Roman"/>
                <w:i/>
              </w:rPr>
              <w:t>:</w:t>
            </w:r>
            <w:r w:rsidRPr="00214474">
              <w:rPr>
                <w:rFonts w:ascii="Times New Roman" w:eastAsia="Calibri" w:hAnsi="Times New Roman" w:cs="Times New Roman"/>
              </w:rPr>
              <w:t xml:space="preserve"> воспитывать интерес к изучению русского языка, серьёзное отношение к соблюдению языковых норм в письменной </w:t>
            </w:r>
            <w:r w:rsidR="00002415" w:rsidRPr="00214474">
              <w:rPr>
                <w:rFonts w:ascii="Times New Roman" w:eastAsia="Calibri" w:hAnsi="Times New Roman" w:cs="Times New Roman"/>
              </w:rPr>
              <w:t xml:space="preserve"> и устной </w:t>
            </w:r>
            <w:r w:rsidRPr="00214474">
              <w:rPr>
                <w:rFonts w:ascii="Times New Roman" w:eastAsia="Calibri" w:hAnsi="Times New Roman" w:cs="Times New Roman"/>
              </w:rPr>
              <w:t>речи, чувство сотрудничества, коллективизма при работе в группах.</w:t>
            </w:r>
          </w:p>
        </w:tc>
      </w:tr>
      <w:tr w:rsidR="00214474" w:rsidRPr="00214474" w:rsidTr="00BA272C">
        <w:tc>
          <w:tcPr>
            <w:tcW w:w="2552" w:type="dxa"/>
          </w:tcPr>
          <w:p w:rsidR="006C154C" w:rsidRPr="00214474" w:rsidRDefault="00466B71" w:rsidP="00466B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Цель и з</w:t>
            </w:r>
            <w:r w:rsidR="006C154C" w:rsidRPr="00214474">
              <w:rPr>
                <w:rFonts w:ascii="Times New Roman" w:hAnsi="Times New Roman" w:cs="Times New Roman"/>
                <w:b/>
              </w:rPr>
              <w:t xml:space="preserve">адачи </w:t>
            </w:r>
            <w:r w:rsidRPr="00214474">
              <w:rPr>
                <w:rFonts w:ascii="Times New Roman" w:hAnsi="Times New Roman" w:cs="Times New Roman"/>
                <w:b/>
              </w:rPr>
              <w:t>для обучающихся</w:t>
            </w:r>
            <w:r w:rsidR="006C154C" w:rsidRPr="00214474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3041" w:type="dxa"/>
            <w:gridSpan w:val="3"/>
          </w:tcPr>
          <w:p w:rsidR="00002415" w:rsidRPr="00214474" w:rsidRDefault="00466B71" w:rsidP="00002415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14474">
              <w:rPr>
                <w:rFonts w:ascii="Times New Roman" w:eastAsia="Calibri" w:hAnsi="Times New Roman" w:cs="Times New Roman"/>
                <w:b/>
                <w:i/>
              </w:rPr>
              <w:t>Цель:</w:t>
            </w:r>
            <w:r w:rsidRPr="00214474">
              <w:rPr>
                <w:rFonts w:ascii="Times New Roman" w:eastAsia="Calibri" w:hAnsi="Times New Roman" w:cs="Times New Roman"/>
              </w:rPr>
              <w:t xml:space="preserve"> </w:t>
            </w:r>
            <w:r w:rsidR="00366314" w:rsidRPr="00214474">
              <w:rPr>
                <w:rFonts w:ascii="Times New Roman" w:eastAsia="Calibri" w:hAnsi="Times New Roman" w:cs="Times New Roman"/>
              </w:rPr>
              <w:t xml:space="preserve">  </w:t>
            </w:r>
            <w:proofErr w:type="gramEnd"/>
            <w:r w:rsidR="00002415" w:rsidRPr="00214474">
              <w:rPr>
                <w:rFonts w:ascii="Times New Roman" w:eastAsia="Times New Roman" w:hAnsi="Times New Roman" w:cs="Times New Roman"/>
              </w:rPr>
              <w:t>учиться применять правило написания букв О-Е после шипящих и Ц в суффиксах прилагательных.</w:t>
            </w:r>
          </w:p>
          <w:p w:rsidR="006C154C" w:rsidRPr="00214474" w:rsidRDefault="00002415" w:rsidP="0064217A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214474">
              <w:rPr>
                <w:rFonts w:ascii="Times New Roman" w:eastAsia="Calibri" w:hAnsi="Times New Roman" w:cs="Times New Roman"/>
                <w:b/>
                <w:i/>
              </w:rPr>
              <w:t>Задачи:</w:t>
            </w:r>
          </w:p>
          <w:p w:rsidR="00366314" w:rsidRPr="00214474" w:rsidRDefault="00002415" w:rsidP="00366314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 xml:space="preserve">* </w:t>
            </w:r>
            <w:r w:rsidR="00366314" w:rsidRPr="00214474">
              <w:rPr>
                <w:rFonts w:ascii="Times New Roman" w:eastAsia="Times New Roman" w:hAnsi="Times New Roman" w:cs="Times New Roman"/>
              </w:rPr>
              <w:t xml:space="preserve">Познакомиться с правилом </w:t>
            </w:r>
            <w:proofErr w:type="gramStart"/>
            <w:r w:rsidR="00366314" w:rsidRPr="00214474">
              <w:rPr>
                <w:rFonts w:ascii="Times New Roman" w:eastAsia="Times New Roman" w:hAnsi="Times New Roman" w:cs="Times New Roman"/>
              </w:rPr>
              <w:t>правописания  О</w:t>
            </w:r>
            <w:proofErr w:type="gramEnd"/>
            <w:r w:rsidR="00366314" w:rsidRPr="00214474">
              <w:rPr>
                <w:rFonts w:ascii="Times New Roman" w:eastAsia="Times New Roman" w:hAnsi="Times New Roman" w:cs="Times New Roman"/>
              </w:rPr>
              <w:t xml:space="preserve"> - Е после шипящих и Ц в суффиксах прилагательных.</w:t>
            </w:r>
            <w:r w:rsidR="00826600" w:rsidRPr="00214474">
              <w:rPr>
                <w:rFonts w:ascii="Times New Roman" w:eastAsia="Times New Roman" w:hAnsi="Times New Roman" w:cs="Times New Roman"/>
              </w:rPr>
              <w:t xml:space="preserve"> Вспомнить правило написания </w:t>
            </w:r>
            <w:proofErr w:type="gramStart"/>
            <w:r w:rsidR="00826600" w:rsidRPr="00214474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="00826600" w:rsidRPr="00214474">
              <w:rPr>
                <w:rFonts w:ascii="Times New Roman" w:eastAsia="Times New Roman" w:hAnsi="Times New Roman" w:cs="Times New Roman"/>
              </w:rPr>
              <w:t xml:space="preserve"> – Е после шипящих в суффиксах существительных, сравнить с новым правилом</w:t>
            </w:r>
          </w:p>
          <w:p w:rsidR="00366314" w:rsidRPr="00214474" w:rsidRDefault="00366314" w:rsidP="00366314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* </w:t>
            </w:r>
            <w:r w:rsidR="00826600" w:rsidRPr="00214474">
              <w:rPr>
                <w:rFonts w:ascii="Times New Roman" w:eastAsia="Times New Roman" w:hAnsi="Times New Roman" w:cs="Times New Roman"/>
              </w:rPr>
              <w:t xml:space="preserve">Развивать навык  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работы с </w:t>
            </w:r>
            <w:r w:rsidR="00826600" w:rsidRPr="00214474">
              <w:rPr>
                <w:rFonts w:ascii="Times New Roman" w:eastAsia="Times New Roman" w:hAnsi="Times New Roman" w:cs="Times New Roman"/>
              </w:rPr>
              <w:t xml:space="preserve">данной 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орфограммой. </w:t>
            </w:r>
          </w:p>
          <w:p w:rsidR="00B442AA" w:rsidRPr="00214474" w:rsidRDefault="00DC0BA4" w:rsidP="005E4DFA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* </w:t>
            </w:r>
            <w:r w:rsidR="00366314" w:rsidRPr="00214474">
              <w:rPr>
                <w:rFonts w:ascii="Times New Roman" w:eastAsia="Times New Roman" w:hAnsi="Times New Roman" w:cs="Times New Roman"/>
              </w:rPr>
              <w:t>Закрепить правило в ходе выполнения заданий.</w:t>
            </w:r>
          </w:p>
        </w:tc>
      </w:tr>
      <w:tr w:rsidR="00214474" w:rsidRPr="00214474" w:rsidTr="00BA272C">
        <w:tc>
          <w:tcPr>
            <w:tcW w:w="2552" w:type="dxa"/>
          </w:tcPr>
          <w:p w:rsidR="0021794B" w:rsidRPr="00214474" w:rsidRDefault="0021794B" w:rsidP="005B3D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Основные термины и понятия:</w:t>
            </w:r>
          </w:p>
        </w:tc>
        <w:tc>
          <w:tcPr>
            <w:tcW w:w="13041" w:type="dxa"/>
            <w:gridSpan w:val="3"/>
          </w:tcPr>
          <w:p w:rsidR="0021794B" w:rsidRPr="00214474" w:rsidRDefault="0021794B" w:rsidP="00140D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 xml:space="preserve">Имя </w:t>
            </w:r>
            <w:proofErr w:type="gramStart"/>
            <w:r w:rsidRPr="00214474">
              <w:rPr>
                <w:rFonts w:ascii="Times New Roman" w:eastAsia="Calibri" w:hAnsi="Times New Roman" w:cs="Times New Roman"/>
              </w:rPr>
              <w:t>п</w:t>
            </w:r>
            <w:r w:rsidR="007D7212" w:rsidRPr="00214474">
              <w:rPr>
                <w:rFonts w:ascii="Times New Roman" w:eastAsia="Calibri" w:hAnsi="Times New Roman" w:cs="Times New Roman"/>
              </w:rPr>
              <w:t>рилагательное,</w:t>
            </w:r>
            <w:r w:rsidRPr="00214474">
              <w:rPr>
                <w:rFonts w:ascii="Times New Roman" w:eastAsia="Calibri" w:hAnsi="Times New Roman" w:cs="Times New Roman"/>
              </w:rPr>
              <w:t xml:space="preserve"> </w:t>
            </w:r>
            <w:r w:rsidR="00140DFB" w:rsidRPr="00214474">
              <w:rPr>
                <w:rFonts w:ascii="Times New Roman" w:eastAsia="Calibri" w:hAnsi="Times New Roman" w:cs="Times New Roman"/>
              </w:rPr>
              <w:t xml:space="preserve"> </w:t>
            </w:r>
            <w:r w:rsidR="0098192B" w:rsidRPr="00214474">
              <w:rPr>
                <w:rFonts w:ascii="Times New Roman" w:eastAsia="Calibri" w:hAnsi="Times New Roman" w:cs="Times New Roman"/>
              </w:rPr>
              <w:t>морфема</w:t>
            </w:r>
            <w:proofErr w:type="gramEnd"/>
            <w:r w:rsidR="0098192B" w:rsidRPr="00214474">
              <w:rPr>
                <w:rFonts w:ascii="Times New Roman" w:eastAsia="Calibri" w:hAnsi="Times New Roman" w:cs="Times New Roman"/>
              </w:rPr>
              <w:t xml:space="preserve"> (</w:t>
            </w:r>
            <w:r w:rsidR="00140DFB" w:rsidRPr="00214474">
              <w:rPr>
                <w:rFonts w:ascii="Times New Roman" w:eastAsia="Calibri" w:hAnsi="Times New Roman" w:cs="Times New Roman"/>
              </w:rPr>
              <w:t>суффикс</w:t>
            </w:r>
            <w:r w:rsidR="0098192B" w:rsidRPr="00214474">
              <w:rPr>
                <w:rFonts w:ascii="Times New Roman" w:eastAsia="Calibri" w:hAnsi="Times New Roman" w:cs="Times New Roman"/>
              </w:rPr>
              <w:t>)</w:t>
            </w:r>
            <w:r w:rsidR="00140DFB" w:rsidRPr="00214474">
              <w:rPr>
                <w:rFonts w:ascii="Times New Roman" w:eastAsia="Calibri" w:hAnsi="Times New Roman" w:cs="Times New Roman"/>
              </w:rPr>
              <w:t xml:space="preserve">, </w:t>
            </w:r>
            <w:r w:rsidR="0098192B" w:rsidRPr="00214474">
              <w:rPr>
                <w:rFonts w:ascii="Times New Roman" w:eastAsia="Calibri" w:hAnsi="Times New Roman" w:cs="Times New Roman"/>
              </w:rPr>
              <w:t xml:space="preserve">ударение, </w:t>
            </w:r>
            <w:r w:rsidRPr="00214474">
              <w:rPr>
                <w:rFonts w:ascii="Times New Roman" w:eastAsia="Calibri" w:hAnsi="Times New Roman" w:cs="Times New Roman"/>
              </w:rPr>
              <w:t xml:space="preserve">шипящие,  </w:t>
            </w:r>
            <w:r w:rsidR="00724A76" w:rsidRPr="00214474">
              <w:rPr>
                <w:rFonts w:ascii="Times New Roman" w:eastAsia="Calibri" w:hAnsi="Times New Roman" w:cs="Times New Roman"/>
              </w:rPr>
              <w:t>орфограмма</w:t>
            </w:r>
          </w:p>
          <w:p w:rsidR="00CE511A" w:rsidRPr="00214474" w:rsidRDefault="00CE511A" w:rsidP="00140D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724A76" w:rsidRPr="00214474" w:rsidRDefault="00724A76" w:rsidP="005B3D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Используемые технологии:</w:t>
            </w:r>
          </w:p>
        </w:tc>
        <w:tc>
          <w:tcPr>
            <w:tcW w:w="13041" w:type="dxa"/>
            <w:gridSpan w:val="3"/>
          </w:tcPr>
          <w:p w:rsidR="00724A76" w:rsidRPr="00214474" w:rsidRDefault="006E79C0" w:rsidP="00883FAD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87094B" w:rsidRPr="00214474">
              <w:rPr>
                <w:rFonts w:ascii="Times New Roman" w:hAnsi="Times New Roman" w:cs="Times New Roman"/>
              </w:rPr>
              <w:t xml:space="preserve"> </w:t>
            </w:r>
            <w:r w:rsidR="007D7212" w:rsidRPr="00214474">
              <w:rPr>
                <w:rFonts w:ascii="Times New Roman" w:hAnsi="Times New Roman" w:cs="Times New Roman"/>
              </w:rPr>
              <w:t>Т</w:t>
            </w:r>
            <w:r w:rsidR="00724A76" w:rsidRPr="00214474">
              <w:rPr>
                <w:rFonts w:ascii="Times New Roman" w:hAnsi="Times New Roman" w:cs="Times New Roman"/>
              </w:rPr>
              <w:t xml:space="preserve">ехнология проблемного обучения, здоровьесберегающие </w:t>
            </w:r>
            <w:proofErr w:type="gramStart"/>
            <w:r w:rsidR="00724A76" w:rsidRPr="00214474">
              <w:rPr>
                <w:rFonts w:ascii="Times New Roman" w:hAnsi="Times New Roman" w:cs="Times New Roman"/>
              </w:rPr>
              <w:t xml:space="preserve">технологии,  </w:t>
            </w:r>
            <w:r w:rsidR="007D7212" w:rsidRPr="00214474">
              <w:rPr>
                <w:rFonts w:ascii="Times New Roman" w:hAnsi="Times New Roman" w:cs="Times New Roman"/>
              </w:rPr>
              <w:t>ИКТ</w:t>
            </w:r>
            <w:proofErr w:type="gramEnd"/>
            <w:r w:rsidR="007D7212" w:rsidRPr="00214474">
              <w:rPr>
                <w:rFonts w:ascii="Times New Roman" w:hAnsi="Times New Roman" w:cs="Times New Roman"/>
              </w:rPr>
              <w:t xml:space="preserve">, </w:t>
            </w:r>
            <w:r w:rsidR="00883FAD" w:rsidRPr="00214474">
              <w:rPr>
                <w:rFonts w:ascii="Times New Roman" w:hAnsi="Times New Roman" w:cs="Times New Roman"/>
              </w:rPr>
              <w:t xml:space="preserve"> технология критического мышления, </w:t>
            </w:r>
            <w:r w:rsidR="00DD0A0E" w:rsidRPr="00214474">
              <w:rPr>
                <w:rFonts w:ascii="Times New Roman" w:hAnsi="Times New Roman" w:cs="Times New Roman"/>
              </w:rPr>
              <w:t xml:space="preserve"> Апгрейд</w:t>
            </w:r>
            <w:r w:rsidR="00140DFB" w:rsidRPr="002144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14474" w:rsidRPr="00214474" w:rsidTr="00BA272C">
        <w:tc>
          <w:tcPr>
            <w:tcW w:w="2552" w:type="dxa"/>
          </w:tcPr>
          <w:p w:rsidR="00412AF8" w:rsidRPr="00214474" w:rsidRDefault="00412AF8" w:rsidP="005B3D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Методы и </w:t>
            </w:r>
            <w:proofErr w:type="gramStart"/>
            <w:r w:rsidRPr="00214474">
              <w:rPr>
                <w:rFonts w:ascii="Times New Roman" w:hAnsi="Times New Roman" w:cs="Times New Roman"/>
                <w:b/>
              </w:rPr>
              <w:t>приемы  обучения</w:t>
            </w:r>
            <w:proofErr w:type="gramEnd"/>
            <w:r w:rsidRPr="00214474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3041" w:type="dxa"/>
            <w:gridSpan w:val="3"/>
          </w:tcPr>
          <w:p w:rsidR="00412AF8" w:rsidRDefault="00412AF8" w:rsidP="00140DFB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214474">
              <w:rPr>
                <w:rFonts w:ascii="Times New Roman" w:hAnsi="Times New Roman" w:cs="Times New Roman"/>
              </w:rPr>
              <w:t>Работа в группах</w:t>
            </w:r>
            <w:r w:rsidR="00140DFB" w:rsidRPr="00214474">
              <w:rPr>
                <w:rFonts w:ascii="Times New Roman" w:hAnsi="Times New Roman" w:cs="Times New Roman"/>
              </w:rPr>
              <w:t xml:space="preserve">, сингапурская методика МОДЕЛЬ </w:t>
            </w:r>
            <w:proofErr w:type="gramStart"/>
            <w:r w:rsidR="00140DFB" w:rsidRPr="00214474">
              <w:rPr>
                <w:rFonts w:ascii="Times New Roman" w:hAnsi="Times New Roman" w:cs="Times New Roman"/>
              </w:rPr>
              <w:t>ФРЕЙЕР</w:t>
            </w:r>
            <w:r w:rsidRPr="00214474">
              <w:rPr>
                <w:rFonts w:ascii="Times New Roman" w:hAnsi="Times New Roman" w:cs="Times New Roman"/>
              </w:rPr>
              <w:t xml:space="preserve">, </w:t>
            </w:r>
            <w:r w:rsidR="00140DFB" w:rsidRPr="0021447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140DFB" w:rsidRPr="00214474">
              <w:rPr>
                <w:rFonts w:ascii="Times New Roman" w:hAnsi="Times New Roman" w:cs="Times New Roman"/>
                <w:bCs/>
                <w:shd w:val="clear" w:color="auto" w:fill="FFFFFF"/>
              </w:rPr>
              <w:t>рефлексия</w:t>
            </w:r>
            <w:proofErr w:type="gramEnd"/>
            <w:r w:rsidR="00140DFB" w:rsidRPr="0021447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 </w:t>
            </w:r>
          </w:p>
          <w:p w:rsidR="00205AA3" w:rsidRDefault="00205AA3" w:rsidP="00140DFB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:rsidR="00205AA3" w:rsidRPr="00214474" w:rsidRDefault="00205AA3" w:rsidP="00140DFB">
            <w:pPr>
              <w:rPr>
                <w:rFonts w:ascii="Times New Roman" w:hAnsi="Times New Roman" w:cs="Times New Roman"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724A76" w:rsidRPr="00214474" w:rsidRDefault="00724A76" w:rsidP="005B3D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lastRenderedPageBreak/>
              <w:t>Оборудование:</w:t>
            </w:r>
          </w:p>
        </w:tc>
        <w:tc>
          <w:tcPr>
            <w:tcW w:w="13041" w:type="dxa"/>
            <w:gridSpan w:val="3"/>
          </w:tcPr>
          <w:p w:rsidR="00724A76" w:rsidRPr="00214474" w:rsidRDefault="00412AF8" w:rsidP="00724A76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Э</w:t>
            </w:r>
            <w:r w:rsidR="00724A76" w:rsidRPr="00214474">
              <w:rPr>
                <w:rFonts w:ascii="Times New Roman" w:hAnsi="Times New Roman" w:cs="Times New Roman"/>
              </w:rPr>
              <w:t>кран, компьютер, мультимедийный проектор</w:t>
            </w:r>
            <w:r w:rsidR="00464D6D" w:rsidRPr="00214474">
              <w:rPr>
                <w:rFonts w:ascii="Times New Roman" w:hAnsi="Times New Roman" w:cs="Times New Roman"/>
              </w:rPr>
              <w:t xml:space="preserve">, </w:t>
            </w:r>
            <w:r w:rsidR="0098192B" w:rsidRPr="00214474">
              <w:rPr>
                <w:rFonts w:ascii="Times New Roman" w:hAnsi="Times New Roman" w:cs="Times New Roman"/>
              </w:rPr>
              <w:t xml:space="preserve">презентация, </w:t>
            </w:r>
            <w:r w:rsidR="00464D6D" w:rsidRPr="00214474">
              <w:rPr>
                <w:rFonts w:ascii="Times New Roman" w:hAnsi="Times New Roman" w:cs="Times New Roman"/>
              </w:rPr>
              <w:t>распечатка рабочих материалов</w:t>
            </w:r>
          </w:p>
          <w:p w:rsidR="00DC0247" w:rsidRPr="00214474" w:rsidRDefault="00DC0247" w:rsidP="00724A76">
            <w:pPr>
              <w:rPr>
                <w:rFonts w:ascii="Times New Roman" w:hAnsi="Times New Roman" w:cs="Times New Roman"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DC0247" w:rsidRPr="00214474" w:rsidRDefault="00DC0247" w:rsidP="00DC024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Информационно-образовательная среда: </w:t>
            </w:r>
          </w:p>
        </w:tc>
        <w:tc>
          <w:tcPr>
            <w:tcW w:w="9781" w:type="dxa"/>
            <w:gridSpan w:val="2"/>
          </w:tcPr>
          <w:p w:rsidR="00DC0247" w:rsidRPr="00214474" w:rsidRDefault="00DC0247" w:rsidP="00DC02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Ресурсы</w:t>
            </w:r>
          </w:p>
        </w:tc>
        <w:tc>
          <w:tcPr>
            <w:tcW w:w="3260" w:type="dxa"/>
          </w:tcPr>
          <w:p w:rsidR="00DC0247" w:rsidRPr="00214474" w:rsidRDefault="00DC0247" w:rsidP="00DC02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Межпредметные связи</w:t>
            </w:r>
          </w:p>
        </w:tc>
      </w:tr>
      <w:tr w:rsidR="00214474" w:rsidRPr="00214474" w:rsidTr="00BA272C">
        <w:tc>
          <w:tcPr>
            <w:tcW w:w="2552" w:type="dxa"/>
          </w:tcPr>
          <w:p w:rsidR="00DC0247" w:rsidRPr="00214474" w:rsidRDefault="00DC0247" w:rsidP="00DC024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  <w:gridSpan w:val="2"/>
          </w:tcPr>
          <w:p w:rsidR="00DC0247" w:rsidRPr="00214474" w:rsidRDefault="00DC0247" w:rsidP="00DC0BA4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Pr="00214474">
                <w:rPr>
                  <w:rStyle w:val="a5"/>
                  <w:rFonts w:ascii="Times New Roman" w:hAnsi="Times New Roman" w:cs="Times New Roman"/>
                  <w:color w:val="auto"/>
                </w:rPr>
                <w:t>https://russkiiyazyk.ru/chasti-rechi/narechie/stepeni-sravneniya.html</w:t>
              </w:r>
            </w:hyperlink>
            <w:r w:rsidRPr="00214474">
              <w:rPr>
                <w:rFonts w:ascii="Times New Roman" w:hAnsi="Times New Roman" w:cs="Times New Roman"/>
              </w:rPr>
              <w:t xml:space="preserve">, </w:t>
            </w:r>
            <w:hyperlink r:id="rId6" w:history="1">
              <w:proofErr w:type="gramStart"/>
              <w:r w:rsidRPr="00214474">
                <w:rPr>
                  <w:rStyle w:val="a5"/>
                  <w:rFonts w:ascii="Times New Roman" w:hAnsi="Times New Roman" w:cs="Times New Roman"/>
                  <w:color w:val="auto"/>
                </w:rPr>
                <w:t>http://festival.1september.ru</w:t>
              </w:r>
            </w:hyperlink>
            <w:r w:rsidRPr="00214474">
              <w:rPr>
                <w:rFonts w:ascii="Times New Roman" w:hAnsi="Times New Roman" w:cs="Times New Roman"/>
              </w:rPr>
              <w:t xml:space="preserve">, </w:t>
            </w:r>
            <w:r w:rsidR="00DD0A0E" w:rsidRPr="00214474">
              <w:rPr>
                <w:rStyle w:val="a5"/>
                <w:rFonts w:ascii="Times New Roman" w:hAnsi="Times New Roman" w:cs="Times New Roman"/>
                <w:color w:val="auto"/>
              </w:rPr>
              <w:t xml:space="preserve"> 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DD0A0E" w:rsidRPr="00214474">
              <w:rPr>
                <w:rStyle w:val="a5"/>
                <w:rFonts w:ascii="Times New Roman" w:hAnsi="Times New Roman" w:cs="Times New Roman"/>
                <w:color w:val="auto"/>
              </w:rPr>
              <w:t xml:space="preserve"> 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hyperlink r:id="rId7" w:history="1">
              <w:r w:rsidRPr="00214474">
                <w:rPr>
                  <w:rStyle w:val="a5"/>
                  <w:rFonts w:ascii="Times New Roman" w:hAnsi="Times New Roman" w:cs="Times New Roman"/>
                  <w:color w:val="auto"/>
                </w:rPr>
                <w:t>http://gramota.ru/slovari/</w:t>
              </w:r>
            </w:hyperlink>
            <w:r w:rsidR="00DD0A0E" w:rsidRPr="00214474">
              <w:rPr>
                <w:rFonts w:ascii="Times New Roman" w:hAnsi="Times New Roman" w:cs="Times New Roman"/>
              </w:rPr>
              <w:t>,</w:t>
            </w:r>
            <w:r w:rsidR="00DC0BA4" w:rsidRPr="00214474">
              <w:rPr>
                <w:rFonts w:ascii="Times New Roman" w:hAnsi="Times New Roman" w:cs="Times New Roman"/>
              </w:rPr>
              <w:t xml:space="preserve"> </w:t>
            </w:r>
            <w:r w:rsidR="00B442AA" w:rsidRPr="00214474">
              <w:rPr>
                <w:rFonts w:ascii="Times New Roman" w:hAnsi="Times New Roman" w:cs="Times New Roman"/>
              </w:rPr>
              <w:t>https://kopilkaurokov.ru/russkiyYazik/prochee/metodicheskoe_posobie_priiomy_tekhnologii_razvitiia_kriticheskogo_myshleniia_na_</w:t>
            </w:r>
            <w:r w:rsidR="00B442AA" w:rsidRPr="00214474">
              <w:rPr>
                <w:rStyle w:val="a3"/>
                <w:rFonts w:ascii="Times New Roman" w:hAnsi="Times New Roman" w:cs="Times New Roman"/>
                <w:b w:val="0"/>
                <w:bCs w:val="0"/>
              </w:rPr>
              <w:t xml:space="preserve">, </w:t>
            </w:r>
            <w:r w:rsidRPr="00214474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5 класс,</w:t>
            </w:r>
            <w:r w:rsidRPr="00214474">
              <w:rPr>
                <w:rStyle w:val="a3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214474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«Русский язык» (в 2 – х частях),</w:t>
            </w:r>
            <w:r w:rsidRPr="00214474">
              <w:rPr>
                <w:rStyle w:val="a3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214474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под редакцией Т.А. Ладыженской,  М.Т. Баранова, Л.А. Тростенцовой и др</w:t>
            </w:r>
            <w:r w:rsidR="00DD0A0E" w:rsidRPr="00214474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.</w:t>
            </w:r>
          </w:p>
        </w:tc>
        <w:tc>
          <w:tcPr>
            <w:tcW w:w="3260" w:type="dxa"/>
          </w:tcPr>
          <w:p w:rsidR="00DC0247" w:rsidRPr="00214474" w:rsidRDefault="00B442AA" w:rsidP="00DC0247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 Русский язык, литература</w:t>
            </w:r>
            <w:r w:rsidR="0046618A" w:rsidRPr="00214474">
              <w:rPr>
                <w:rFonts w:ascii="Times New Roman" w:hAnsi="Times New Roman" w:cs="Times New Roman"/>
              </w:rPr>
              <w:t>, музыка</w:t>
            </w:r>
          </w:p>
        </w:tc>
      </w:tr>
      <w:tr w:rsidR="00214474" w:rsidRPr="00214474" w:rsidTr="00BA272C">
        <w:tc>
          <w:tcPr>
            <w:tcW w:w="15593" w:type="dxa"/>
            <w:gridSpan w:val="4"/>
          </w:tcPr>
          <w:p w:rsidR="00B442AA" w:rsidRDefault="00B442AA" w:rsidP="00B442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  <w:p w:rsidR="002F7295" w:rsidRPr="00214474" w:rsidRDefault="002F7295" w:rsidP="00B442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B442AA" w:rsidRPr="00214474" w:rsidRDefault="00B442AA" w:rsidP="00B442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9781" w:type="dxa"/>
            <w:gridSpan w:val="2"/>
          </w:tcPr>
          <w:p w:rsidR="00B442AA" w:rsidRDefault="00B442AA" w:rsidP="00B442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:rsidR="002F7295" w:rsidRPr="00214474" w:rsidRDefault="002F7295" w:rsidP="00B44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B442AA" w:rsidRPr="00214474" w:rsidRDefault="00B442AA" w:rsidP="00B442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Личностные</w:t>
            </w:r>
          </w:p>
        </w:tc>
      </w:tr>
      <w:tr w:rsidR="00214474" w:rsidRPr="00214474" w:rsidTr="00BA272C">
        <w:tc>
          <w:tcPr>
            <w:tcW w:w="2552" w:type="dxa"/>
          </w:tcPr>
          <w:p w:rsidR="00B442AA" w:rsidRPr="00214474" w:rsidRDefault="001A151D" w:rsidP="009648C9">
            <w:pPr>
              <w:rPr>
                <w:rFonts w:ascii="Times New Roman" w:eastAsia="Calibri" w:hAnsi="Times New Roman" w:cs="Times New Roman"/>
                <w:b/>
              </w:rPr>
            </w:pPr>
            <w:r w:rsidRPr="00214474">
              <w:rPr>
                <w:rFonts w:ascii="Times New Roman" w:eastAsia="Calibri" w:hAnsi="Times New Roman" w:cs="Times New Roman"/>
                <w:i/>
              </w:rPr>
              <w:t xml:space="preserve">  </w:t>
            </w:r>
            <w:r w:rsidRPr="00214474">
              <w:rPr>
                <w:rFonts w:ascii="Times New Roman" w:eastAsia="Calibri" w:hAnsi="Times New Roman" w:cs="Times New Roman"/>
              </w:rPr>
              <w:t xml:space="preserve"> Н</w:t>
            </w:r>
            <w:r w:rsidR="00883FAD" w:rsidRPr="00214474">
              <w:rPr>
                <w:rFonts w:ascii="Times New Roman" w:eastAsia="Calibri" w:hAnsi="Times New Roman" w:cs="Times New Roman"/>
              </w:rPr>
              <w:t>аучат</w:t>
            </w:r>
            <w:r w:rsidR="008E1171" w:rsidRPr="00214474">
              <w:rPr>
                <w:rFonts w:ascii="Times New Roman" w:eastAsia="Calibri" w:hAnsi="Times New Roman" w:cs="Times New Roman"/>
              </w:rPr>
              <w:t xml:space="preserve">ся </w:t>
            </w:r>
            <w:r w:rsidR="00B442AA" w:rsidRPr="00214474">
              <w:rPr>
                <w:rFonts w:ascii="Times New Roman" w:eastAsia="Calibri" w:hAnsi="Times New Roman" w:cs="Times New Roman"/>
              </w:rPr>
              <w:t xml:space="preserve">определять </w:t>
            </w:r>
            <w:proofErr w:type="gramStart"/>
            <w:r w:rsidR="00CA4701" w:rsidRPr="00214474">
              <w:rPr>
                <w:rFonts w:ascii="Times New Roman" w:eastAsia="Calibri" w:hAnsi="Times New Roman" w:cs="Times New Roman"/>
              </w:rPr>
              <w:t>правильное  написание</w:t>
            </w:r>
            <w:proofErr w:type="gramEnd"/>
            <w:r w:rsidR="00CA4701" w:rsidRPr="00214474">
              <w:rPr>
                <w:rFonts w:ascii="Times New Roman" w:eastAsia="Calibri" w:hAnsi="Times New Roman" w:cs="Times New Roman"/>
              </w:rPr>
              <w:t xml:space="preserve"> </w:t>
            </w:r>
            <w:r w:rsidR="00B442AA" w:rsidRPr="00214474">
              <w:rPr>
                <w:rFonts w:ascii="Times New Roman" w:eastAsia="Calibri" w:hAnsi="Times New Roman" w:cs="Times New Roman"/>
              </w:rPr>
              <w:t>О и Е после шипящих и Ц в суффиксах имён</w:t>
            </w:r>
            <w:r w:rsidR="006C5516" w:rsidRPr="00214474">
              <w:rPr>
                <w:rFonts w:ascii="Times New Roman" w:eastAsia="Calibri" w:hAnsi="Times New Roman" w:cs="Times New Roman"/>
              </w:rPr>
              <w:t xml:space="preserve"> прилагательных</w:t>
            </w:r>
            <w:r w:rsidR="00B442AA" w:rsidRPr="00214474">
              <w:rPr>
                <w:rFonts w:ascii="Times New Roman" w:eastAsia="Calibri" w:hAnsi="Times New Roman" w:cs="Times New Roman"/>
              </w:rPr>
              <w:t xml:space="preserve">  </w:t>
            </w:r>
            <w:r w:rsidR="00C341E3" w:rsidRPr="00214474">
              <w:rPr>
                <w:rFonts w:ascii="Times New Roman" w:eastAsia="Calibri" w:hAnsi="Times New Roman" w:cs="Times New Roman"/>
              </w:rPr>
              <w:t xml:space="preserve">и </w:t>
            </w:r>
            <w:r w:rsidR="00C341E3" w:rsidRPr="00214474">
              <w:rPr>
                <w:rStyle w:val="c7"/>
                <w:rFonts w:ascii="Times New Roman" w:hAnsi="Times New Roman" w:cs="Times New Roman"/>
                <w:shd w:val="clear" w:color="auto" w:fill="FFFFFF"/>
              </w:rPr>
              <w:t xml:space="preserve">  пр</w:t>
            </w:r>
            <w:r w:rsidR="007D7212" w:rsidRPr="00214474">
              <w:rPr>
                <w:rStyle w:val="c7"/>
                <w:rFonts w:ascii="Times New Roman" w:hAnsi="Times New Roman" w:cs="Times New Roman"/>
                <w:shd w:val="clear" w:color="auto" w:fill="FFFFFF"/>
              </w:rPr>
              <w:t xml:space="preserve">именять орфографическое правило, </w:t>
            </w:r>
            <w:r w:rsidR="00C341E3" w:rsidRPr="00214474">
              <w:rPr>
                <w:rStyle w:val="c7"/>
                <w:rFonts w:ascii="Times New Roman" w:hAnsi="Times New Roman" w:cs="Times New Roman"/>
                <w:shd w:val="clear" w:color="auto" w:fill="FFFFFF"/>
              </w:rPr>
              <w:t> графически обозначать условия выбора верного написания.</w:t>
            </w:r>
          </w:p>
        </w:tc>
        <w:tc>
          <w:tcPr>
            <w:tcW w:w="9781" w:type="dxa"/>
            <w:gridSpan w:val="2"/>
          </w:tcPr>
          <w:p w:rsidR="006C5516" w:rsidRPr="00214474" w:rsidRDefault="001A151D" w:rsidP="006C551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14474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="006C5516" w:rsidRPr="00214474">
              <w:rPr>
                <w:rFonts w:ascii="Times New Roman" w:eastAsia="Calibri" w:hAnsi="Times New Roman" w:cs="Times New Roman"/>
              </w:rPr>
              <w:t xml:space="preserve">а) </w:t>
            </w:r>
            <w:r w:rsidR="006C5516" w:rsidRPr="00214474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</w:p>
          <w:p w:rsidR="006C5516" w:rsidRPr="00214474" w:rsidRDefault="006C5516" w:rsidP="006C551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 xml:space="preserve">- </w:t>
            </w:r>
            <w:r w:rsidR="00883FAD" w:rsidRPr="00214474">
              <w:rPr>
                <w:rFonts w:ascii="Times New Roman" w:eastAsia="Calibri" w:hAnsi="Times New Roman" w:cs="Times New Roman"/>
              </w:rPr>
              <w:t xml:space="preserve"> </w:t>
            </w:r>
            <w:r w:rsidRPr="00214474">
              <w:rPr>
                <w:rFonts w:ascii="Times New Roman" w:eastAsia="Calibri" w:hAnsi="Times New Roman" w:cs="Times New Roman"/>
              </w:rPr>
              <w:t xml:space="preserve"> навыки сотрудничества как с учителем,</w:t>
            </w:r>
            <w:r w:rsidR="00DC0BA4" w:rsidRPr="00214474">
              <w:rPr>
                <w:rFonts w:ascii="Times New Roman" w:eastAsia="Calibri" w:hAnsi="Times New Roman" w:cs="Times New Roman"/>
              </w:rPr>
              <w:t xml:space="preserve"> так и со сверстниками, </w:t>
            </w:r>
            <w:proofErr w:type="gramStart"/>
            <w:r w:rsidR="00DC0BA4" w:rsidRPr="00214474">
              <w:rPr>
                <w:rFonts w:ascii="Times New Roman" w:eastAsia="Calibri" w:hAnsi="Times New Roman" w:cs="Times New Roman"/>
              </w:rPr>
              <w:t>навыки  понимания</w:t>
            </w:r>
            <w:proofErr w:type="gramEnd"/>
            <w:r w:rsidR="00DC0BA4" w:rsidRPr="00214474">
              <w:rPr>
                <w:rFonts w:ascii="Times New Roman" w:eastAsia="Calibri" w:hAnsi="Times New Roman" w:cs="Times New Roman"/>
              </w:rPr>
              <w:t xml:space="preserve"> и уважения иной точки</w:t>
            </w:r>
            <w:r w:rsidRPr="00214474">
              <w:rPr>
                <w:rFonts w:ascii="Times New Roman" w:eastAsia="Calibri" w:hAnsi="Times New Roman" w:cs="Times New Roman"/>
              </w:rPr>
              <w:t xml:space="preserve"> зрения, </w:t>
            </w:r>
            <w:r w:rsidR="00DC0BA4" w:rsidRPr="00214474">
              <w:rPr>
                <w:rFonts w:ascii="Times New Roman" w:eastAsia="Calibri" w:hAnsi="Times New Roman" w:cs="Times New Roman"/>
              </w:rPr>
              <w:t>навыки соблюдения простейшей</w:t>
            </w:r>
            <w:r w:rsidRPr="00214474">
              <w:rPr>
                <w:rFonts w:ascii="Times New Roman" w:eastAsia="Calibri" w:hAnsi="Times New Roman" w:cs="Times New Roman"/>
              </w:rPr>
              <w:t xml:space="preserve"> нормы речевого этикета, </w:t>
            </w:r>
            <w:r w:rsidR="009648C9" w:rsidRPr="00214474">
              <w:rPr>
                <w:rFonts w:ascii="Times New Roman" w:eastAsia="Calibri" w:hAnsi="Times New Roman" w:cs="Times New Roman"/>
              </w:rPr>
              <w:t>умения вступать в диалог, публично представлять результат;</w:t>
            </w:r>
          </w:p>
          <w:p w:rsidR="009648C9" w:rsidRPr="00214474" w:rsidRDefault="006C5516" w:rsidP="009648C9">
            <w:pPr>
              <w:jc w:val="both"/>
              <w:rPr>
                <w:rFonts w:ascii="Times New Roman" w:eastAsia="Calibri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 xml:space="preserve">б) </w:t>
            </w:r>
            <w:r w:rsidR="009648C9" w:rsidRPr="00214474">
              <w:rPr>
                <w:rFonts w:ascii="Times New Roman" w:eastAsia="Calibri" w:hAnsi="Times New Roman" w:cs="Times New Roman"/>
                <w:b/>
              </w:rPr>
              <w:t>Познавательные:</w:t>
            </w:r>
          </w:p>
          <w:p w:rsidR="009648C9" w:rsidRPr="00214474" w:rsidRDefault="009648C9" w:rsidP="009648C9">
            <w:pPr>
              <w:jc w:val="both"/>
              <w:rPr>
                <w:rFonts w:ascii="Times New Roman" w:eastAsia="Calibri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>- умения самостоятельно формулировать вопросы, существлять поиск и выделение необходимой информации для выполнения учебных заданий;</w:t>
            </w:r>
          </w:p>
          <w:p w:rsidR="009648C9" w:rsidRPr="00214474" w:rsidRDefault="009648C9" w:rsidP="009648C9">
            <w:pPr>
              <w:jc w:val="both"/>
              <w:rPr>
                <w:rFonts w:ascii="Times New Roman" w:eastAsia="Calibri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>в)</w:t>
            </w:r>
            <w:r w:rsidRPr="00214474">
              <w:rPr>
                <w:rFonts w:ascii="Times New Roman" w:eastAsia="Calibri" w:hAnsi="Times New Roman" w:cs="Times New Roman"/>
                <w:b/>
              </w:rPr>
              <w:t xml:space="preserve"> Регулятивные:</w:t>
            </w:r>
          </w:p>
          <w:p w:rsidR="002F7295" w:rsidRDefault="009648C9" w:rsidP="009648C9">
            <w:pPr>
              <w:jc w:val="both"/>
              <w:rPr>
                <w:rFonts w:ascii="Times New Roman" w:eastAsia="Calibri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 xml:space="preserve">- умения выявлять проблему для решения учебной ситуации, аргументировать предлагаемое решение, </w:t>
            </w:r>
            <w:r w:rsidR="002F7295">
              <w:rPr>
                <w:rFonts w:ascii="Times New Roman" w:eastAsia="Calibri" w:hAnsi="Times New Roman" w:cs="Times New Roman"/>
              </w:rPr>
              <w:t>брать ответственность на себя</w:t>
            </w:r>
          </w:p>
          <w:p w:rsidR="002F7295" w:rsidRDefault="002F7295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7295" w:rsidRDefault="002F7295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7295" w:rsidRDefault="002F7295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7295" w:rsidRDefault="002F7295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648C9" w:rsidRDefault="009648C9" w:rsidP="009648C9">
            <w:pPr>
              <w:jc w:val="both"/>
              <w:rPr>
                <w:rFonts w:ascii="Times New Roman" w:eastAsia="Calibri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F7295" w:rsidRPr="00214474" w:rsidRDefault="002F7295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CE511A" w:rsidRPr="00214474" w:rsidRDefault="00CE511A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CE511A" w:rsidRPr="00214474" w:rsidRDefault="00CE511A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CE511A" w:rsidRPr="00214474" w:rsidRDefault="00CE511A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442AA" w:rsidRPr="00214474" w:rsidRDefault="00B442AA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CE511A" w:rsidRPr="00214474" w:rsidRDefault="00CE511A" w:rsidP="009648C9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1A151D" w:rsidRPr="00214474" w:rsidRDefault="001A151D" w:rsidP="009648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442AA" w:rsidRPr="00214474" w:rsidRDefault="001A151D" w:rsidP="00883FAD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="00883FAD" w:rsidRPr="00214474">
              <w:rPr>
                <w:rFonts w:ascii="Times New Roman" w:eastAsia="Calibri" w:hAnsi="Times New Roman" w:cs="Times New Roman"/>
                <w:i/>
              </w:rPr>
              <w:t xml:space="preserve">  </w:t>
            </w:r>
            <w:r w:rsidRPr="00214474">
              <w:rPr>
                <w:rFonts w:ascii="Times New Roman" w:eastAsia="Calibri" w:hAnsi="Times New Roman" w:cs="Times New Roman"/>
              </w:rPr>
              <w:t xml:space="preserve"> У</w:t>
            </w:r>
            <w:r w:rsidR="006C5516" w:rsidRPr="00214474">
              <w:rPr>
                <w:rFonts w:ascii="Times New Roman" w:eastAsia="Calibri" w:hAnsi="Times New Roman" w:cs="Times New Roman"/>
              </w:rPr>
              <w:t>важение к личности и ее достоинству, доброжелательное отношение к окружающим</w:t>
            </w:r>
          </w:p>
        </w:tc>
      </w:tr>
      <w:tr w:rsidR="00214474" w:rsidRPr="00214474" w:rsidTr="00BA272C">
        <w:tc>
          <w:tcPr>
            <w:tcW w:w="15593" w:type="dxa"/>
            <w:gridSpan w:val="4"/>
          </w:tcPr>
          <w:p w:rsidR="00B770B7" w:rsidRPr="00214474" w:rsidRDefault="00B770B7" w:rsidP="00B770B7">
            <w:pPr>
              <w:jc w:val="center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eastAsia="Calibri" w:hAnsi="Times New Roman" w:cs="Times New Roman"/>
                <w:b/>
              </w:rPr>
              <w:lastRenderedPageBreak/>
              <w:t>Организационная структура урока</w:t>
            </w:r>
          </w:p>
        </w:tc>
      </w:tr>
      <w:tr w:rsidR="00214474" w:rsidRPr="00214474" w:rsidTr="00BA272C">
        <w:tc>
          <w:tcPr>
            <w:tcW w:w="2552" w:type="dxa"/>
          </w:tcPr>
          <w:p w:rsidR="00B770B7" w:rsidRPr="00214474" w:rsidRDefault="00B770B7" w:rsidP="00B770B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Этапы урока</w:t>
            </w:r>
          </w:p>
        </w:tc>
        <w:tc>
          <w:tcPr>
            <w:tcW w:w="5670" w:type="dxa"/>
          </w:tcPr>
          <w:p w:rsidR="00B770B7" w:rsidRPr="00214474" w:rsidRDefault="00B770B7" w:rsidP="00B770B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4111" w:type="dxa"/>
          </w:tcPr>
          <w:p w:rsidR="00B770B7" w:rsidRPr="00214474" w:rsidRDefault="00B770B7" w:rsidP="00B770B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3260" w:type="dxa"/>
          </w:tcPr>
          <w:p w:rsidR="00B770B7" w:rsidRPr="00214474" w:rsidRDefault="00B770B7" w:rsidP="00B77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Формируемые УУД</w:t>
            </w:r>
          </w:p>
        </w:tc>
      </w:tr>
      <w:tr w:rsidR="00214474" w:rsidRPr="00214474" w:rsidTr="00BA272C">
        <w:tc>
          <w:tcPr>
            <w:tcW w:w="2552" w:type="dxa"/>
          </w:tcPr>
          <w:p w:rsidR="00470894" w:rsidRPr="00214474" w:rsidRDefault="00BA272C" w:rsidP="00CE51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eastAsia="Calibri" w:hAnsi="Times New Roman" w:cs="Times New Roman"/>
                <w:b/>
              </w:rPr>
              <w:t xml:space="preserve">1. </w:t>
            </w:r>
            <w:r w:rsidR="002C7A05" w:rsidRPr="00214474">
              <w:rPr>
                <w:rFonts w:ascii="Times New Roman" w:hAnsi="Times New Roman" w:cs="Times New Roman"/>
                <w:b/>
              </w:rPr>
              <w:t>Мотива</w:t>
            </w:r>
            <w:r w:rsidRPr="00214474">
              <w:rPr>
                <w:rFonts w:ascii="Times New Roman" w:hAnsi="Times New Roman" w:cs="Times New Roman"/>
                <w:b/>
              </w:rPr>
              <w:t>ционный этап</w:t>
            </w:r>
            <w:r w:rsidR="000D129D" w:rsidRPr="00214474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="002E0EF1" w:rsidRPr="00214474">
              <w:rPr>
                <w:rFonts w:ascii="Times New Roman" w:hAnsi="Times New Roman" w:cs="Times New Roman"/>
                <w:b/>
              </w:rPr>
              <w:t>2</w:t>
            </w:r>
            <w:r w:rsidR="00CA4701" w:rsidRPr="00214474">
              <w:rPr>
                <w:rFonts w:ascii="Times New Roman" w:hAnsi="Times New Roman" w:cs="Times New Roman"/>
                <w:b/>
              </w:rPr>
              <w:t xml:space="preserve"> </w:t>
            </w:r>
            <w:r w:rsidR="00B770B7" w:rsidRPr="00214474">
              <w:rPr>
                <w:rFonts w:ascii="Times New Roman" w:hAnsi="Times New Roman" w:cs="Times New Roman"/>
                <w:b/>
              </w:rPr>
              <w:t xml:space="preserve"> м.</w:t>
            </w:r>
            <w:proofErr w:type="gramEnd"/>
            <w:r w:rsidR="00B770B7" w:rsidRPr="00214474">
              <w:rPr>
                <w:rFonts w:ascii="Times New Roman" w:hAnsi="Times New Roman" w:cs="Times New Roman"/>
                <w:b/>
              </w:rPr>
              <w:t xml:space="preserve"> )</w:t>
            </w:r>
            <w:r w:rsidR="00470894" w:rsidRPr="0021447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70894" w:rsidRPr="00214474" w:rsidRDefault="00470894" w:rsidP="00CE51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A272C" w:rsidRPr="0021447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470894" w:rsidRPr="00214474" w:rsidRDefault="00470894" w:rsidP="00CE51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Цель: </w:t>
            </w:r>
            <w:r w:rsidR="00D42E1D" w:rsidRPr="0021447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оздать</w:t>
            </w:r>
          </w:p>
          <w:p w:rsidR="00470894" w:rsidRPr="00214474" w:rsidRDefault="00470894" w:rsidP="00CE51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положительный</w:t>
            </w:r>
          </w:p>
          <w:p w:rsidR="00470894" w:rsidRPr="00214474" w:rsidRDefault="00470894" w:rsidP="00CE51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эмоциональный</w:t>
            </w:r>
          </w:p>
          <w:p w:rsidR="00470894" w:rsidRPr="00214474" w:rsidRDefault="00470894" w:rsidP="00CE51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настрой</w:t>
            </w:r>
          </w:p>
          <w:p w:rsidR="00470894" w:rsidRPr="00214474" w:rsidRDefault="00470894" w:rsidP="00CE51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учащихся.</w:t>
            </w:r>
          </w:p>
          <w:p w:rsidR="00470894" w:rsidRPr="00214474" w:rsidRDefault="00470894" w:rsidP="00470894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455736" w:rsidRPr="00214474" w:rsidRDefault="008672D4" w:rsidP="00CE511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</w:rPr>
            </w:pPr>
            <w:r w:rsidRPr="00214474">
              <w:rPr>
                <w:sz w:val="22"/>
                <w:szCs w:val="22"/>
              </w:rPr>
              <w:t xml:space="preserve"> </w:t>
            </w:r>
            <w:r w:rsidR="004F2FB1" w:rsidRPr="00214474">
              <w:rPr>
                <w:b/>
                <w:i/>
                <w:sz w:val="22"/>
                <w:szCs w:val="22"/>
              </w:rPr>
              <w:t xml:space="preserve"> </w:t>
            </w:r>
            <w:r w:rsidR="00C61FCD" w:rsidRPr="00214474">
              <w:rPr>
                <w:b/>
                <w:i/>
                <w:sz w:val="22"/>
                <w:szCs w:val="22"/>
              </w:rPr>
              <w:t xml:space="preserve">  </w:t>
            </w:r>
            <w:r w:rsidR="002C7A05" w:rsidRPr="00214474">
              <w:rPr>
                <w:b/>
                <w:i/>
                <w:sz w:val="22"/>
                <w:szCs w:val="22"/>
              </w:rPr>
              <w:t>Мотивирует и э</w:t>
            </w:r>
            <w:r w:rsidR="00455736" w:rsidRPr="00214474">
              <w:rPr>
                <w:b/>
                <w:i/>
                <w:sz w:val="22"/>
                <w:szCs w:val="22"/>
              </w:rPr>
              <w:t xml:space="preserve">моционально настраивает </w:t>
            </w:r>
            <w:r w:rsidR="002C7A05" w:rsidRPr="00214474">
              <w:rPr>
                <w:b/>
                <w:i/>
                <w:sz w:val="22"/>
                <w:szCs w:val="22"/>
              </w:rPr>
              <w:t xml:space="preserve">обучающихся </w:t>
            </w:r>
            <w:r w:rsidR="00472F4D" w:rsidRPr="00214474">
              <w:rPr>
                <w:b/>
                <w:i/>
                <w:sz w:val="22"/>
                <w:szCs w:val="22"/>
              </w:rPr>
              <w:t xml:space="preserve"> </w:t>
            </w:r>
            <w:r w:rsidR="00455736" w:rsidRPr="00214474">
              <w:rPr>
                <w:b/>
                <w:i/>
                <w:sz w:val="22"/>
                <w:szCs w:val="22"/>
              </w:rPr>
              <w:t xml:space="preserve"> на урок. </w:t>
            </w:r>
          </w:p>
          <w:p w:rsidR="006B58A8" w:rsidRPr="00214474" w:rsidRDefault="00AF06DB" w:rsidP="00CE511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sz w:val="22"/>
                <w:szCs w:val="22"/>
              </w:rPr>
            </w:pPr>
            <w:r w:rsidRPr="00214474">
              <w:rPr>
                <w:b/>
                <w:sz w:val="22"/>
                <w:szCs w:val="22"/>
              </w:rPr>
              <w:t xml:space="preserve">  </w:t>
            </w:r>
            <w:r w:rsidR="006B58A8" w:rsidRPr="00214474">
              <w:rPr>
                <w:rStyle w:val="c1"/>
                <w:sz w:val="22"/>
                <w:szCs w:val="22"/>
              </w:rPr>
              <w:t xml:space="preserve">- Доброе утро, </w:t>
            </w:r>
            <w:r w:rsidR="00750EEC" w:rsidRPr="00214474">
              <w:rPr>
                <w:rStyle w:val="c1"/>
                <w:sz w:val="22"/>
                <w:szCs w:val="22"/>
              </w:rPr>
              <w:t>мои юные друзья!</w:t>
            </w:r>
            <w:r w:rsidR="00B37E11" w:rsidRPr="00214474">
              <w:rPr>
                <w:rStyle w:val="c1"/>
                <w:sz w:val="22"/>
                <w:szCs w:val="22"/>
              </w:rPr>
              <w:t xml:space="preserve"> Меня зовут Елена Петровна. </w:t>
            </w:r>
            <w:proofErr w:type="gramStart"/>
            <w:r w:rsidR="00B37E11" w:rsidRPr="00214474">
              <w:rPr>
                <w:rStyle w:val="c1"/>
                <w:sz w:val="22"/>
                <w:szCs w:val="22"/>
              </w:rPr>
              <w:t>И  я</w:t>
            </w:r>
            <w:proofErr w:type="gramEnd"/>
            <w:r w:rsidR="006B58A8" w:rsidRPr="00214474">
              <w:rPr>
                <w:rStyle w:val="c1"/>
                <w:sz w:val="22"/>
                <w:szCs w:val="22"/>
              </w:rPr>
              <w:t xml:space="preserve"> очень рада, что сегодня мы будем работать вместе с вами на уроке! </w:t>
            </w:r>
          </w:p>
          <w:p w:rsidR="00CE511A" w:rsidRPr="00214474" w:rsidRDefault="00CE511A" w:rsidP="00CE511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sz w:val="22"/>
                <w:szCs w:val="22"/>
              </w:rPr>
            </w:pPr>
          </w:p>
          <w:p w:rsidR="00400236" w:rsidRPr="00214474" w:rsidRDefault="00400236" w:rsidP="00CE511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b/>
                <w:sz w:val="22"/>
                <w:szCs w:val="22"/>
              </w:rPr>
            </w:pPr>
            <w:r w:rsidRPr="00214474">
              <w:rPr>
                <w:sz w:val="22"/>
                <w:szCs w:val="22"/>
                <w:shd w:val="clear" w:color="auto" w:fill="FFFFFF"/>
              </w:rPr>
              <w:t>- Поприветствуйте</w:t>
            </w:r>
            <w:r w:rsidR="008672D4" w:rsidRPr="00214474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gramStart"/>
            <w:r w:rsidR="008672D4" w:rsidRPr="00214474">
              <w:rPr>
                <w:sz w:val="22"/>
                <w:szCs w:val="22"/>
                <w:shd w:val="clear" w:color="auto" w:fill="FFFFFF"/>
              </w:rPr>
              <w:t>пожалуйста</w:t>
            </w:r>
            <w:r w:rsidR="00BA272C" w:rsidRPr="00214474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214474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CE511A" w:rsidRPr="00214474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End"/>
            <w:r w:rsidRPr="00214474">
              <w:rPr>
                <w:sz w:val="22"/>
                <w:szCs w:val="22"/>
                <w:shd w:val="clear" w:color="auto" w:fill="FFFFFF"/>
              </w:rPr>
              <w:t xml:space="preserve">друг друга: партнеры по плечу дайте пять друг другу; партнеры по лицу - </w:t>
            </w:r>
            <w:r w:rsidR="008672D4" w:rsidRPr="00214474">
              <w:rPr>
                <w:sz w:val="22"/>
                <w:szCs w:val="22"/>
                <w:shd w:val="clear" w:color="auto" w:fill="FFFFFF"/>
              </w:rPr>
              <w:t xml:space="preserve"> коснитесь</w:t>
            </w:r>
            <w:r w:rsidRPr="00214474">
              <w:rPr>
                <w:sz w:val="22"/>
                <w:szCs w:val="22"/>
                <w:shd w:val="clear" w:color="auto" w:fill="FFFFFF"/>
              </w:rPr>
              <w:t xml:space="preserve"> кулачками и улыбнитесь друг другу; а теперь все вместе поприветствуйте друг друга, соприкасаясь </w:t>
            </w:r>
            <w:r w:rsidR="008672D4" w:rsidRPr="00214474">
              <w:rPr>
                <w:sz w:val="22"/>
                <w:szCs w:val="22"/>
                <w:shd w:val="clear" w:color="auto" w:fill="FFFFFF"/>
              </w:rPr>
              <w:t xml:space="preserve">ладошками рук. </w:t>
            </w:r>
          </w:p>
          <w:p w:rsidR="00CE511A" w:rsidRPr="00214474" w:rsidRDefault="008672D4" w:rsidP="00CE511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sz w:val="22"/>
                <w:szCs w:val="22"/>
              </w:rPr>
            </w:pPr>
            <w:r w:rsidRPr="00214474">
              <w:rPr>
                <w:rStyle w:val="c1"/>
                <w:sz w:val="22"/>
                <w:szCs w:val="22"/>
              </w:rPr>
              <w:t xml:space="preserve"> </w:t>
            </w:r>
          </w:p>
          <w:p w:rsidR="000D129D" w:rsidRPr="00214474" w:rsidRDefault="006B58A8" w:rsidP="00CE511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i/>
                <w:iCs/>
                <w:sz w:val="22"/>
                <w:szCs w:val="22"/>
              </w:rPr>
            </w:pPr>
            <w:r w:rsidRPr="00214474">
              <w:rPr>
                <w:rStyle w:val="c3"/>
                <w:i/>
                <w:iCs/>
                <w:sz w:val="22"/>
                <w:szCs w:val="22"/>
              </w:rPr>
              <w:t>- Отлично!</w:t>
            </w:r>
            <w:r w:rsidR="000D129D" w:rsidRPr="00214474">
              <w:rPr>
                <w:rStyle w:val="c3"/>
                <w:i/>
                <w:iCs/>
                <w:sz w:val="22"/>
                <w:szCs w:val="22"/>
              </w:rPr>
              <w:t xml:space="preserve"> </w:t>
            </w:r>
          </w:p>
          <w:p w:rsidR="00CE511A" w:rsidRPr="00214474" w:rsidRDefault="00CE511A" w:rsidP="00CE511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i/>
                <w:iCs/>
                <w:sz w:val="22"/>
                <w:szCs w:val="22"/>
              </w:rPr>
            </w:pPr>
          </w:p>
          <w:p w:rsidR="00CE511A" w:rsidRPr="00214474" w:rsidRDefault="00590F7E" w:rsidP="00CE511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14474">
              <w:rPr>
                <w:rStyle w:val="c3"/>
                <w:i/>
                <w:iCs/>
                <w:sz w:val="22"/>
                <w:szCs w:val="22"/>
              </w:rPr>
              <w:t xml:space="preserve">- </w:t>
            </w:r>
            <w:r w:rsidR="009B2BBF" w:rsidRPr="00214474">
              <w:rPr>
                <w:sz w:val="22"/>
                <w:szCs w:val="22"/>
              </w:rPr>
              <w:t xml:space="preserve"> </w:t>
            </w:r>
            <w:proofErr w:type="gramStart"/>
            <w:r w:rsidR="009B2BBF" w:rsidRPr="00214474">
              <w:rPr>
                <w:sz w:val="22"/>
                <w:szCs w:val="22"/>
              </w:rPr>
              <w:t xml:space="preserve">Ребята, </w:t>
            </w:r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 xml:space="preserve"> </w:t>
            </w:r>
            <w:r w:rsidR="008672D4" w:rsidRPr="00214474">
              <w:rPr>
                <w:rStyle w:val="c3"/>
                <w:iCs/>
                <w:sz w:val="22"/>
                <w:szCs w:val="22"/>
              </w:rPr>
              <w:t>у</w:t>
            </w:r>
            <w:proofErr w:type="gramEnd"/>
            <w:r w:rsidR="008672D4" w:rsidRPr="00214474">
              <w:rPr>
                <w:rStyle w:val="c3"/>
                <w:iCs/>
                <w:sz w:val="22"/>
                <w:szCs w:val="22"/>
              </w:rPr>
              <w:t xml:space="preserve"> </w:t>
            </w:r>
            <w:r w:rsidR="00140DFB" w:rsidRPr="00214474">
              <w:rPr>
                <w:rStyle w:val="c3"/>
                <w:i/>
                <w:iCs/>
                <w:sz w:val="22"/>
                <w:szCs w:val="22"/>
              </w:rPr>
              <w:t xml:space="preserve"> </w:t>
            </w:r>
            <w:r w:rsidR="004F2FB1" w:rsidRPr="00214474">
              <w:rPr>
                <w:sz w:val="22"/>
                <w:szCs w:val="22"/>
              </w:rPr>
              <w:t xml:space="preserve">Вас на столах  находятся </w:t>
            </w:r>
            <w:r w:rsidR="008672D4" w:rsidRPr="00214474">
              <w:rPr>
                <w:sz w:val="22"/>
                <w:szCs w:val="22"/>
              </w:rPr>
              <w:t xml:space="preserve"> рабочие  листы для каждого. </w:t>
            </w:r>
            <w:r w:rsidR="003C2B1F" w:rsidRPr="00214474">
              <w:rPr>
                <w:sz w:val="22"/>
                <w:szCs w:val="22"/>
              </w:rPr>
              <w:t>В</w:t>
            </w:r>
            <w:r w:rsidR="004F2FB1" w:rsidRPr="00214474">
              <w:rPr>
                <w:sz w:val="22"/>
                <w:szCs w:val="22"/>
              </w:rPr>
              <w:t xml:space="preserve"> </w:t>
            </w:r>
            <w:proofErr w:type="gramStart"/>
            <w:r w:rsidR="004F2FB1" w:rsidRPr="00214474">
              <w:rPr>
                <w:sz w:val="22"/>
                <w:szCs w:val="22"/>
              </w:rPr>
              <w:t>них  будете</w:t>
            </w:r>
            <w:proofErr w:type="gramEnd"/>
            <w:r w:rsidR="004F2FB1" w:rsidRPr="00214474">
              <w:rPr>
                <w:sz w:val="22"/>
                <w:szCs w:val="22"/>
              </w:rPr>
              <w:t xml:space="preserve"> </w:t>
            </w:r>
            <w:r w:rsidR="003C2B1F" w:rsidRPr="00214474">
              <w:rPr>
                <w:sz w:val="22"/>
                <w:szCs w:val="22"/>
              </w:rPr>
              <w:t xml:space="preserve"> </w:t>
            </w:r>
            <w:r w:rsidR="004F2FB1" w:rsidRPr="00214474">
              <w:rPr>
                <w:sz w:val="22"/>
                <w:szCs w:val="22"/>
              </w:rPr>
              <w:t xml:space="preserve"> выполнять задания. А также  </w:t>
            </w:r>
            <w:r w:rsidR="008672D4" w:rsidRPr="00214474">
              <w:rPr>
                <w:sz w:val="22"/>
                <w:szCs w:val="22"/>
              </w:rPr>
              <w:t xml:space="preserve"> л</w:t>
            </w:r>
            <w:r w:rsidR="004F2FB1" w:rsidRPr="00214474">
              <w:rPr>
                <w:sz w:val="22"/>
                <w:szCs w:val="22"/>
              </w:rPr>
              <w:t>ист</w:t>
            </w:r>
            <w:r w:rsidR="008672D4" w:rsidRPr="00214474">
              <w:rPr>
                <w:sz w:val="22"/>
                <w:szCs w:val="22"/>
              </w:rPr>
              <w:t>ы</w:t>
            </w:r>
            <w:r w:rsidR="004F2FB1" w:rsidRPr="00214474">
              <w:rPr>
                <w:sz w:val="22"/>
                <w:szCs w:val="22"/>
              </w:rPr>
              <w:t xml:space="preserve"> само</w:t>
            </w:r>
            <w:r w:rsidR="008672D4" w:rsidRPr="00214474">
              <w:rPr>
                <w:sz w:val="22"/>
                <w:szCs w:val="22"/>
              </w:rPr>
              <w:t xml:space="preserve">оценивания, в который внесете результат вашей работы. </w:t>
            </w:r>
          </w:p>
          <w:p w:rsidR="00E019A8" w:rsidRPr="00214474" w:rsidRDefault="00E019A8" w:rsidP="00CE511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  <w:sz w:val="22"/>
                <w:szCs w:val="22"/>
              </w:rPr>
            </w:pPr>
            <w:r w:rsidRPr="00214474">
              <w:rPr>
                <w:rStyle w:val="c3"/>
                <w:i/>
                <w:iCs/>
                <w:sz w:val="22"/>
                <w:szCs w:val="22"/>
              </w:rPr>
              <w:t xml:space="preserve">-  </w:t>
            </w:r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 xml:space="preserve">  </w:t>
            </w:r>
            <w:proofErr w:type="gramStart"/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>В</w:t>
            </w:r>
            <w:proofErr w:type="gramEnd"/>
            <w:r w:rsidR="00140DFB" w:rsidRPr="00214474">
              <w:rPr>
                <w:rStyle w:val="c3"/>
                <w:i/>
                <w:iCs/>
                <w:sz w:val="22"/>
                <w:szCs w:val="22"/>
              </w:rPr>
              <w:t xml:space="preserve"> центре</w:t>
            </w:r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 xml:space="preserve"> стола - </w:t>
            </w:r>
            <w:r w:rsidR="00140DFB" w:rsidRPr="00214474">
              <w:rPr>
                <w:rStyle w:val="c3"/>
                <w:i/>
                <w:iCs/>
                <w:sz w:val="22"/>
                <w:szCs w:val="22"/>
              </w:rPr>
              <w:t xml:space="preserve"> пирамидка. </w:t>
            </w:r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 xml:space="preserve"> Она </w:t>
            </w:r>
            <w:proofErr w:type="gramStart"/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>означает</w:t>
            </w:r>
            <w:r w:rsidR="00140DFB" w:rsidRPr="00214474">
              <w:rPr>
                <w:rStyle w:val="c3"/>
                <w:i/>
                <w:iCs/>
                <w:sz w:val="22"/>
                <w:szCs w:val="22"/>
              </w:rPr>
              <w:t xml:space="preserve"> </w:t>
            </w:r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 xml:space="preserve"> -</w:t>
            </w:r>
            <w:proofErr w:type="gramEnd"/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 xml:space="preserve"> </w:t>
            </w:r>
            <w:r w:rsidR="00140DFB" w:rsidRPr="00214474">
              <w:rPr>
                <w:rStyle w:val="c3"/>
                <w:i/>
                <w:iCs/>
                <w:sz w:val="22"/>
                <w:szCs w:val="22"/>
              </w:rPr>
              <w:t xml:space="preserve"> дорога к успеху. </w:t>
            </w:r>
            <w:r w:rsidRPr="00214474">
              <w:rPr>
                <w:rStyle w:val="c3"/>
                <w:i/>
                <w:iCs/>
                <w:sz w:val="22"/>
                <w:szCs w:val="22"/>
              </w:rPr>
              <w:t xml:space="preserve">Итак, </w:t>
            </w:r>
            <w:r w:rsidR="00AF5DB9" w:rsidRPr="00214474">
              <w:rPr>
                <w:rStyle w:val="c3"/>
                <w:i/>
                <w:iCs/>
                <w:sz w:val="22"/>
                <w:szCs w:val="22"/>
              </w:rPr>
              <w:t xml:space="preserve">я желаю вам </w:t>
            </w:r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 xml:space="preserve">сегодня </w:t>
            </w:r>
            <w:r w:rsidR="00AF5DB9" w:rsidRPr="00214474">
              <w:rPr>
                <w:rStyle w:val="c3"/>
                <w:i/>
                <w:iCs/>
                <w:sz w:val="22"/>
                <w:szCs w:val="22"/>
              </w:rPr>
              <w:t>ус</w:t>
            </w:r>
            <w:r w:rsidR="008672D4" w:rsidRPr="00214474">
              <w:rPr>
                <w:rStyle w:val="c3"/>
                <w:i/>
                <w:iCs/>
                <w:sz w:val="22"/>
                <w:szCs w:val="22"/>
              </w:rPr>
              <w:t>п</w:t>
            </w:r>
            <w:r w:rsidR="00AF5DB9" w:rsidRPr="00214474">
              <w:rPr>
                <w:rStyle w:val="c3"/>
                <w:i/>
                <w:iCs/>
                <w:sz w:val="22"/>
                <w:szCs w:val="22"/>
              </w:rPr>
              <w:t>ешной работы</w:t>
            </w:r>
            <w:r w:rsidRPr="00214474">
              <w:rPr>
                <w:rStyle w:val="c3"/>
                <w:i/>
                <w:iCs/>
                <w:sz w:val="22"/>
                <w:szCs w:val="22"/>
              </w:rPr>
              <w:t>!</w:t>
            </w:r>
            <w:r w:rsidR="0089149F" w:rsidRPr="00214474">
              <w:rPr>
                <w:rStyle w:val="c3"/>
                <w:i/>
                <w:iCs/>
                <w:sz w:val="22"/>
                <w:szCs w:val="22"/>
              </w:rPr>
              <w:t xml:space="preserve"> Готовы! Молодцы!</w:t>
            </w:r>
            <w:r w:rsidRPr="00214474">
              <w:rPr>
                <w:rStyle w:val="c3"/>
                <w:i/>
                <w:iCs/>
                <w:sz w:val="22"/>
                <w:szCs w:val="22"/>
              </w:rPr>
              <w:t xml:space="preserve"> </w:t>
            </w:r>
            <w:r w:rsidR="00AF5DB9" w:rsidRPr="00214474">
              <w:rPr>
                <w:rStyle w:val="c3"/>
                <w:i/>
                <w:iCs/>
                <w:sz w:val="22"/>
                <w:szCs w:val="22"/>
              </w:rPr>
              <w:t xml:space="preserve"> </w:t>
            </w:r>
            <w:r w:rsidR="00507BAE">
              <w:rPr>
                <w:rStyle w:val="c3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="00507BAE">
              <w:rPr>
                <w:rStyle w:val="c3"/>
                <w:i/>
                <w:iCs/>
                <w:sz w:val="22"/>
                <w:szCs w:val="22"/>
              </w:rPr>
              <w:t xml:space="preserve">Вперед </w:t>
            </w:r>
            <w:r w:rsidRPr="00214474">
              <w:rPr>
                <w:rStyle w:val="c3"/>
                <w:i/>
                <w:iCs/>
                <w:sz w:val="22"/>
                <w:szCs w:val="22"/>
              </w:rPr>
              <w:t xml:space="preserve"> за</w:t>
            </w:r>
            <w:proofErr w:type="gramEnd"/>
            <w:r w:rsidRPr="00214474">
              <w:rPr>
                <w:rStyle w:val="c3"/>
                <w:i/>
                <w:iCs/>
                <w:sz w:val="22"/>
                <w:szCs w:val="22"/>
              </w:rPr>
              <w:t xml:space="preserve"> знаниями!</w:t>
            </w:r>
            <w:r w:rsidR="008C3895" w:rsidRPr="00214474">
              <w:rPr>
                <w:rStyle w:val="c3"/>
                <w:i/>
                <w:iCs/>
                <w:sz w:val="22"/>
                <w:szCs w:val="22"/>
              </w:rPr>
              <w:t xml:space="preserve"> К вершине самой высокой пирамиды!</w:t>
            </w:r>
          </w:p>
        </w:tc>
        <w:tc>
          <w:tcPr>
            <w:tcW w:w="4111" w:type="dxa"/>
          </w:tcPr>
          <w:p w:rsidR="00455736" w:rsidRPr="00214474" w:rsidRDefault="000D129D" w:rsidP="00CE511A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1447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455736" w:rsidRPr="00214474" w:rsidRDefault="00455736" w:rsidP="00CE511A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55736" w:rsidRPr="00214474" w:rsidRDefault="000D129D" w:rsidP="00CE511A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shd w:val="clear" w:color="auto" w:fill="FFFFFF"/>
              </w:rPr>
              <w:t xml:space="preserve">- </w:t>
            </w:r>
            <w:r w:rsidR="008672D4" w:rsidRPr="00214474">
              <w:rPr>
                <w:rFonts w:ascii="Times New Roman" w:hAnsi="Times New Roman" w:cs="Times New Roman"/>
              </w:rPr>
              <w:t xml:space="preserve"> </w:t>
            </w:r>
            <w:r w:rsidR="0048334B" w:rsidRPr="00214474">
              <w:rPr>
                <w:rFonts w:ascii="Times New Roman" w:hAnsi="Times New Roman" w:cs="Times New Roman"/>
              </w:rPr>
              <w:t>Здороваются с учителем</w:t>
            </w:r>
          </w:p>
          <w:p w:rsidR="008672D4" w:rsidRPr="00214474" w:rsidRDefault="008672D4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CE511A" w:rsidRPr="00214474" w:rsidRDefault="00CE511A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8672D4" w:rsidRPr="00214474" w:rsidRDefault="008672D4" w:rsidP="00CE511A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Приветствуют друг друга</w:t>
            </w:r>
          </w:p>
          <w:p w:rsidR="00455736" w:rsidRPr="00214474" w:rsidRDefault="00455736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455736" w:rsidRPr="00214474" w:rsidRDefault="00455736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455736" w:rsidRPr="00214474" w:rsidRDefault="00455736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455736" w:rsidRPr="00214474" w:rsidRDefault="008672D4" w:rsidP="00CE511A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</w:t>
            </w:r>
          </w:p>
          <w:p w:rsidR="00455736" w:rsidRPr="00214474" w:rsidRDefault="00455736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455736" w:rsidRPr="00214474" w:rsidRDefault="00455736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8672D4" w:rsidRPr="00214474" w:rsidRDefault="008672D4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455736" w:rsidRPr="00214474" w:rsidRDefault="008672D4" w:rsidP="00CE511A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Слушают учителя</w:t>
            </w:r>
          </w:p>
          <w:p w:rsidR="008672D4" w:rsidRPr="00214474" w:rsidRDefault="008672D4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8672D4" w:rsidRPr="00214474" w:rsidRDefault="008672D4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CE511A" w:rsidRPr="00214474" w:rsidRDefault="00CE511A" w:rsidP="00CE511A">
            <w:pPr>
              <w:jc w:val="both"/>
              <w:rPr>
                <w:rFonts w:ascii="Times New Roman" w:hAnsi="Times New Roman" w:cs="Times New Roman"/>
              </w:rPr>
            </w:pPr>
          </w:p>
          <w:p w:rsidR="008672D4" w:rsidRPr="00214474" w:rsidRDefault="008672D4" w:rsidP="00CE511A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Эмоционально настраиваются на работу на уроке</w:t>
            </w:r>
          </w:p>
          <w:p w:rsidR="00455736" w:rsidRPr="00214474" w:rsidRDefault="00455736" w:rsidP="00CE5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80"/>
            </w:tblGrid>
            <w:tr w:rsidR="00214474" w:rsidRPr="00214474" w:rsidTr="00A7662C">
              <w:trPr>
                <w:trHeight w:val="1551"/>
              </w:trPr>
              <w:tc>
                <w:tcPr>
                  <w:tcW w:w="3180" w:type="dxa"/>
                </w:tcPr>
                <w:p w:rsidR="00A7662C" w:rsidRPr="00214474" w:rsidRDefault="00455736" w:rsidP="00CE51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14474">
                    <w:rPr>
                      <w:rFonts w:ascii="Times New Roman" w:hAnsi="Times New Roman" w:cs="Times New Roman"/>
                      <w:i/>
                      <w:iCs/>
                    </w:rPr>
                    <w:t xml:space="preserve">Коммуникативные: </w:t>
                  </w:r>
                  <w:r w:rsidR="00A7662C" w:rsidRPr="00214474">
                    <w:rPr>
                      <w:rFonts w:ascii="Times New Roman" w:hAnsi="Times New Roman" w:cs="Times New Roman"/>
                    </w:rPr>
                    <w:t xml:space="preserve">умение слушать </w:t>
                  </w:r>
                  <w:r w:rsidRPr="00214474">
                    <w:rPr>
                      <w:rFonts w:ascii="Times New Roman" w:hAnsi="Times New Roman" w:cs="Times New Roman"/>
                    </w:rPr>
                    <w:t xml:space="preserve">учителя. </w:t>
                  </w:r>
                </w:p>
                <w:p w:rsidR="00A7662C" w:rsidRPr="00214474" w:rsidRDefault="00A7662C" w:rsidP="00CE51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455736" w:rsidRPr="00214474" w:rsidRDefault="00455736" w:rsidP="00CE51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14474">
                    <w:rPr>
                      <w:rFonts w:ascii="Times New Roman" w:hAnsi="Times New Roman" w:cs="Times New Roman"/>
                      <w:i/>
                      <w:iCs/>
                    </w:rPr>
                    <w:t xml:space="preserve">Регулятивные: </w:t>
                  </w:r>
                  <w:r w:rsidRPr="00214474">
                    <w:rPr>
                      <w:rFonts w:ascii="Times New Roman" w:hAnsi="Times New Roman" w:cs="Times New Roman"/>
                    </w:rPr>
                    <w:t xml:space="preserve">нацеливание на успешную работу. </w:t>
                  </w:r>
                </w:p>
                <w:p w:rsidR="00A7662C" w:rsidRPr="00214474" w:rsidRDefault="00A7662C" w:rsidP="00CE51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</w:p>
                <w:p w:rsidR="00455736" w:rsidRPr="00214474" w:rsidRDefault="00455736" w:rsidP="00CE51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14474">
                    <w:rPr>
                      <w:rFonts w:ascii="Times New Roman" w:hAnsi="Times New Roman" w:cs="Times New Roman"/>
                      <w:i/>
                      <w:iCs/>
                    </w:rPr>
                    <w:t xml:space="preserve">Личностные: </w:t>
                  </w:r>
                  <w:r w:rsidRPr="00214474">
                    <w:rPr>
                      <w:rFonts w:ascii="Times New Roman" w:hAnsi="Times New Roman" w:cs="Times New Roman"/>
                    </w:rPr>
                    <w:t xml:space="preserve">выражение положительного отношение к процессу познания. </w:t>
                  </w:r>
                </w:p>
              </w:tc>
            </w:tr>
          </w:tbl>
          <w:p w:rsidR="00B770B7" w:rsidRPr="00214474" w:rsidRDefault="00B770B7" w:rsidP="00CE511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B770B7" w:rsidRPr="00214474" w:rsidRDefault="00DC473D" w:rsidP="00DC473D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2. </w:t>
            </w:r>
            <w:r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 Актуализация </w:t>
            </w:r>
            <w:r w:rsidR="002E0EF1"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знаний.  </w:t>
            </w:r>
            <w:r w:rsidR="00472F4D"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="00E143AC"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(3</w:t>
            </w:r>
            <w:r w:rsidR="00CA4701"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мин)</w:t>
            </w:r>
          </w:p>
          <w:p w:rsidR="00470894" w:rsidRPr="00214474" w:rsidRDefault="005E3538" w:rsidP="00DC473D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</w:p>
          <w:p w:rsidR="002427C6" w:rsidRPr="00214474" w:rsidRDefault="002427C6" w:rsidP="0047089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  <w:p w:rsidR="00470894" w:rsidRPr="00214474" w:rsidRDefault="00470894" w:rsidP="00470894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Цель: </w:t>
            </w:r>
            <w:r w:rsidR="0043535E" w:rsidRPr="00214474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становить</w:t>
            </w:r>
          </w:p>
          <w:p w:rsidR="00470894" w:rsidRPr="00214474" w:rsidRDefault="00470894" w:rsidP="00470894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преемственность</w:t>
            </w:r>
          </w:p>
          <w:p w:rsidR="00470894" w:rsidRPr="00214474" w:rsidRDefault="00470894" w:rsidP="00470894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связей   прежних и новых знаний и применить их в новых ситуациях</w:t>
            </w:r>
          </w:p>
          <w:p w:rsidR="00470894" w:rsidRPr="00214474" w:rsidRDefault="00B5167A" w:rsidP="00DC473D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lastRenderedPageBreak/>
              <w:t>Прием «Яркое пятно» (Проблемная технология)</w:t>
            </w:r>
          </w:p>
          <w:p w:rsidR="00EC67E7" w:rsidRPr="00214474" w:rsidRDefault="00EC67E7" w:rsidP="00DC473D">
            <w:pPr>
              <w:rPr>
                <w:rFonts w:ascii="Times New Roman" w:hAnsi="Times New Roman" w:cs="Times New Roman"/>
              </w:rPr>
            </w:pPr>
          </w:p>
          <w:p w:rsidR="00EC67E7" w:rsidRPr="00214474" w:rsidRDefault="00EC67E7" w:rsidP="00DC473D">
            <w:pPr>
              <w:rPr>
                <w:rFonts w:ascii="Times New Roman" w:hAnsi="Times New Roman" w:cs="Times New Roman"/>
              </w:rPr>
            </w:pPr>
          </w:p>
          <w:p w:rsidR="00EC67E7" w:rsidRPr="00214474" w:rsidRDefault="00EC67E7" w:rsidP="00DC473D">
            <w:pPr>
              <w:rPr>
                <w:rFonts w:ascii="Times New Roman" w:hAnsi="Times New Roman" w:cs="Times New Roman"/>
              </w:rPr>
            </w:pPr>
          </w:p>
          <w:p w:rsidR="0030036D" w:rsidRPr="00214474" w:rsidRDefault="0030036D" w:rsidP="00DC473D">
            <w:pPr>
              <w:rPr>
                <w:rFonts w:ascii="Times New Roman" w:hAnsi="Times New Roman" w:cs="Times New Roman"/>
              </w:rPr>
            </w:pPr>
          </w:p>
          <w:p w:rsidR="00EC67E7" w:rsidRPr="00214474" w:rsidRDefault="00EC67E7" w:rsidP="00DC473D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Технология критического мышления (Таблица «З</w:t>
            </w:r>
            <w:r w:rsidR="0048334B" w:rsidRPr="00214474">
              <w:rPr>
                <w:rFonts w:ascii="Times New Roman" w:hAnsi="Times New Roman" w:cs="Times New Roman"/>
              </w:rPr>
              <w:t>наю-</w:t>
            </w:r>
            <w:r w:rsidRPr="00214474">
              <w:rPr>
                <w:rFonts w:ascii="Times New Roman" w:hAnsi="Times New Roman" w:cs="Times New Roman"/>
              </w:rPr>
              <w:t>Х</w:t>
            </w:r>
            <w:r w:rsidR="0048334B" w:rsidRPr="00214474">
              <w:rPr>
                <w:rFonts w:ascii="Times New Roman" w:hAnsi="Times New Roman" w:cs="Times New Roman"/>
              </w:rPr>
              <w:t>очу узнать-</w:t>
            </w:r>
            <w:r w:rsidRPr="00214474">
              <w:rPr>
                <w:rFonts w:ascii="Times New Roman" w:hAnsi="Times New Roman" w:cs="Times New Roman"/>
              </w:rPr>
              <w:t>У</w:t>
            </w:r>
            <w:r w:rsidR="0048334B" w:rsidRPr="00214474">
              <w:rPr>
                <w:rFonts w:ascii="Times New Roman" w:hAnsi="Times New Roman" w:cs="Times New Roman"/>
              </w:rPr>
              <w:t>знал</w:t>
            </w:r>
            <w:r w:rsidRPr="00214474">
              <w:rPr>
                <w:rFonts w:ascii="Times New Roman" w:hAnsi="Times New Roman" w:cs="Times New Roman"/>
              </w:rPr>
              <w:t>»)</w:t>
            </w:r>
          </w:p>
          <w:p w:rsidR="00EC67E7" w:rsidRPr="00214474" w:rsidRDefault="00EC67E7" w:rsidP="00DC473D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  <w:shd w:val="clear" w:color="auto" w:fill="FFFFFF"/>
              </w:rPr>
              <w:t>Цели ее</w:t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применения</w:t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:</w:t>
            </w:r>
            <w:r w:rsidRPr="00214474">
              <w:rPr>
                <w:rFonts w:ascii="Times New Roman" w:hAnsi="Times New Roman" w:cs="Times New Roman"/>
              </w:rPr>
              <w:br/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1. Обучение умению определять уровень собственных знаний.</w:t>
            </w:r>
            <w:r w:rsidRPr="00214474">
              <w:rPr>
                <w:rFonts w:ascii="Times New Roman" w:hAnsi="Times New Roman" w:cs="Times New Roman"/>
              </w:rPr>
              <w:br/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2. Пробуждение интереса к получению новой информации.</w:t>
            </w:r>
            <w:r w:rsidRPr="00214474">
              <w:rPr>
                <w:rFonts w:ascii="Times New Roman" w:hAnsi="Times New Roman" w:cs="Times New Roman"/>
              </w:rPr>
              <w:br/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3. Обучение умению соотносить новую информацию со своими установившимися представлениями.</w:t>
            </w:r>
          </w:p>
        </w:tc>
        <w:tc>
          <w:tcPr>
            <w:tcW w:w="5670" w:type="dxa"/>
          </w:tcPr>
          <w:p w:rsidR="008927F9" w:rsidRDefault="0043535E" w:rsidP="00B770B7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14474">
              <w:rPr>
                <w:rFonts w:ascii="Times New Roman" w:hAnsi="Times New Roman" w:cs="Times New Roman"/>
                <w:b/>
              </w:rPr>
              <w:lastRenderedPageBreak/>
              <w:t>(</w:t>
            </w:r>
            <w:r w:rsidR="002C7A05" w:rsidRPr="00214474">
              <w:rPr>
                <w:rFonts w:ascii="Times New Roman" w:hAnsi="Times New Roman" w:cs="Times New Roman"/>
                <w:b/>
              </w:rPr>
              <w:t xml:space="preserve"> А</w:t>
            </w:r>
            <w:r w:rsidR="008927F9" w:rsidRPr="00214474">
              <w:rPr>
                <w:rFonts w:ascii="Times New Roman" w:hAnsi="Times New Roman" w:cs="Times New Roman"/>
                <w:b/>
              </w:rPr>
              <w:t>ктивизирует</w:t>
            </w:r>
            <w:proofErr w:type="gramEnd"/>
            <w:r w:rsidR="008927F9" w:rsidRPr="00214474">
              <w:rPr>
                <w:rFonts w:ascii="Times New Roman" w:hAnsi="Times New Roman" w:cs="Times New Roman"/>
                <w:b/>
              </w:rPr>
              <w:t xml:space="preserve"> </w:t>
            </w:r>
            <w:r w:rsidR="002C7A05" w:rsidRPr="00214474">
              <w:rPr>
                <w:rFonts w:ascii="Times New Roman" w:hAnsi="Times New Roman" w:cs="Times New Roman"/>
                <w:b/>
              </w:rPr>
              <w:t xml:space="preserve"> </w:t>
            </w:r>
            <w:r w:rsidR="005E3538" w:rsidRPr="00214474">
              <w:rPr>
                <w:rFonts w:ascii="Times New Roman" w:hAnsi="Times New Roman" w:cs="Times New Roman"/>
                <w:b/>
              </w:rPr>
              <w:t xml:space="preserve"> </w:t>
            </w:r>
            <w:r w:rsidR="008927F9" w:rsidRPr="00214474">
              <w:rPr>
                <w:rFonts w:ascii="Times New Roman" w:hAnsi="Times New Roman" w:cs="Times New Roman"/>
                <w:b/>
              </w:rPr>
              <w:t>мыслительную деятельность</w:t>
            </w:r>
            <w:r w:rsidR="002C7A05" w:rsidRPr="00214474">
              <w:rPr>
                <w:rFonts w:ascii="Times New Roman" w:hAnsi="Times New Roman" w:cs="Times New Roman"/>
                <w:b/>
              </w:rPr>
              <w:t xml:space="preserve"> обучающихся</w:t>
            </w:r>
            <w:r w:rsidR="00B5167A" w:rsidRPr="00214474">
              <w:rPr>
                <w:rFonts w:ascii="Times New Roman" w:hAnsi="Times New Roman" w:cs="Times New Roman"/>
                <w:b/>
              </w:rPr>
              <w:t>)</w:t>
            </w:r>
          </w:p>
          <w:p w:rsidR="002F7295" w:rsidRPr="002F7295" w:rsidRDefault="002F7295" w:rsidP="00B77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2F7295">
              <w:rPr>
                <w:rFonts w:ascii="Times New Roman" w:hAnsi="Times New Roman" w:cs="Times New Roman"/>
              </w:rPr>
              <w:t xml:space="preserve">Эпиграфом к нашему уроку я взяла </w:t>
            </w:r>
            <w:proofErr w:type="gramStart"/>
            <w:r w:rsidRPr="002F7295">
              <w:rPr>
                <w:rFonts w:ascii="Times New Roman" w:hAnsi="Times New Roman" w:cs="Times New Roman"/>
              </w:rPr>
              <w:t>цитату  французского</w:t>
            </w:r>
            <w:proofErr w:type="gramEnd"/>
            <w:r w:rsidRPr="002F7295">
              <w:rPr>
                <w:rFonts w:ascii="Times New Roman" w:hAnsi="Times New Roman" w:cs="Times New Roman"/>
              </w:rPr>
              <w:t xml:space="preserve"> писателя, профессионального летчика Антуана де Сент – Экзюпери: </w:t>
            </w:r>
          </w:p>
          <w:p w:rsidR="002F7295" w:rsidRDefault="002F7295" w:rsidP="002F729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F7295">
              <w:rPr>
                <w:rFonts w:ascii="Times New Roman" w:hAnsi="Times New Roman" w:cs="Times New Roman"/>
              </w:rPr>
              <w:t xml:space="preserve">                         Если кто – то мыслит иначе, чем я, он не только не оскорбляет меня эти</w:t>
            </w:r>
            <w:r>
              <w:rPr>
                <w:rFonts w:ascii="Times New Roman" w:hAnsi="Times New Roman" w:cs="Times New Roman"/>
              </w:rPr>
              <w:t>м</w:t>
            </w:r>
            <w:r w:rsidRPr="002F7295">
              <w:rPr>
                <w:rFonts w:ascii="Times New Roman" w:hAnsi="Times New Roman" w:cs="Times New Roman"/>
              </w:rPr>
              <w:t>, но, напротив, обогащает меня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2F7295" w:rsidRDefault="002F7295" w:rsidP="002F7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2F7295">
              <w:rPr>
                <w:rFonts w:ascii="Times New Roman" w:hAnsi="Times New Roman" w:cs="Times New Roman"/>
              </w:rPr>
              <w:t>Как вы понимаете смысл этих слов?</w:t>
            </w:r>
          </w:p>
          <w:p w:rsidR="002F7295" w:rsidRPr="00214474" w:rsidRDefault="002F7295" w:rsidP="002F72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Молодцы! Мы сегодня будем мыслить, обогащаться и обогащать друг друга. </w:t>
            </w:r>
          </w:p>
          <w:p w:rsidR="006962F2" w:rsidRPr="00214474" w:rsidRDefault="00115260" w:rsidP="006962F2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lastRenderedPageBreak/>
              <w:t xml:space="preserve">- Ребята, </w:t>
            </w:r>
            <w:r w:rsidR="001A151D" w:rsidRPr="00214474">
              <w:rPr>
                <w:rFonts w:ascii="Times New Roman" w:hAnsi="Times New Roman" w:cs="Times New Roman"/>
              </w:rPr>
              <w:t xml:space="preserve">посмотрите на слайд. </w:t>
            </w:r>
            <w:r w:rsidR="006962F2" w:rsidRPr="00214474">
              <w:rPr>
                <w:rFonts w:ascii="Times New Roman" w:hAnsi="Times New Roman" w:cs="Times New Roman"/>
              </w:rPr>
              <w:t xml:space="preserve">Написаны слова. Как думаете, что нужно сделать? </w:t>
            </w:r>
            <w:r w:rsidR="001A151D" w:rsidRPr="00214474">
              <w:rPr>
                <w:rFonts w:ascii="Times New Roman" w:hAnsi="Times New Roman" w:cs="Times New Roman"/>
              </w:rPr>
              <w:t>Есть идеи, как выполнить</w:t>
            </w:r>
            <w:r w:rsidR="0043535E" w:rsidRPr="00214474">
              <w:rPr>
                <w:rFonts w:ascii="Times New Roman" w:hAnsi="Times New Roman" w:cs="Times New Roman"/>
              </w:rPr>
              <w:t xml:space="preserve"> задание</w:t>
            </w:r>
            <w:r w:rsidR="006962F2" w:rsidRPr="00214474">
              <w:rPr>
                <w:rFonts w:ascii="Times New Roman" w:hAnsi="Times New Roman" w:cs="Times New Roman"/>
              </w:rPr>
              <w:t>? (Задание: записать слова, вставить пропущенную орфограмму. Объяснить).</w:t>
            </w:r>
          </w:p>
          <w:p w:rsidR="00B770B7" w:rsidRPr="00214474" w:rsidRDefault="00B770B7" w:rsidP="0043535E">
            <w:pPr>
              <w:jc w:val="both"/>
              <w:rPr>
                <w:rFonts w:ascii="Times New Roman" w:hAnsi="Times New Roman" w:cs="Times New Roman"/>
              </w:rPr>
            </w:pPr>
          </w:p>
          <w:p w:rsidR="0043535E" w:rsidRPr="00214474" w:rsidRDefault="006962F2" w:rsidP="00B770B7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Молодцы!</w:t>
            </w:r>
          </w:p>
          <w:p w:rsidR="0043535E" w:rsidRPr="00214474" w:rsidRDefault="0043535E" w:rsidP="002427C6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</w:t>
            </w:r>
            <w:r w:rsidR="001A151D" w:rsidRPr="00214474">
              <w:rPr>
                <w:rFonts w:ascii="Times New Roman" w:hAnsi="Times New Roman" w:cs="Times New Roman"/>
              </w:rPr>
              <w:t>П</w:t>
            </w:r>
            <w:r w:rsidRPr="00214474">
              <w:rPr>
                <w:rFonts w:ascii="Times New Roman" w:hAnsi="Times New Roman" w:cs="Times New Roman"/>
              </w:rPr>
              <w:t xml:space="preserve">редлагаю выполнить </w:t>
            </w:r>
            <w:r w:rsidR="002C7A05" w:rsidRPr="00214474">
              <w:rPr>
                <w:rFonts w:ascii="Times New Roman" w:hAnsi="Times New Roman" w:cs="Times New Roman"/>
              </w:rPr>
              <w:t xml:space="preserve">задание </w:t>
            </w:r>
            <w:r w:rsidRPr="00214474">
              <w:rPr>
                <w:rFonts w:ascii="Times New Roman" w:hAnsi="Times New Roman" w:cs="Times New Roman"/>
              </w:rPr>
              <w:t>по группам</w:t>
            </w:r>
            <w:r w:rsidR="002427C6" w:rsidRPr="00214474">
              <w:rPr>
                <w:rFonts w:ascii="Times New Roman" w:hAnsi="Times New Roman" w:cs="Times New Roman"/>
              </w:rPr>
              <w:t xml:space="preserve">. Выполняем в рабочих листах. </w:t>
            </w:r>
          </w:p>
          <w:p w:rsidR="006122F6" w:rsidRPr="00214474" w:rsidRDefault="006122F6" w:rsidP="002427C6">
            <w:pPr>
              <w:jc w:val="both"/>
              <w:rPr>
                <w:rFonts w:ascii="Times New Roman" w:hAnsi="Times New Roman" w:cs="Times New Roman"/>
              </w:rPr>
            </w:pPr>
          </w:p>
          <w:p w:rsidR="006122F6" w:rsidRPr="00214474" w:rsidRDefault="006122F6" w:rsidP="006122F6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 </w:t>
            </w:r>
            <w:r w:rsidRPr="00214474">
              <w:rPr>
                <w:rFonts w:ascii="Times New Roman" w:hAnsi="Times New Roman" w:cs="Times New Roman"/>
                <w:b/>
              </w:rPr>
              <w:t>(2 мин.)  + 1 (</w:t>
            </w:r>
            <w:r w:rsidR="0048334B" w:rsidRPr="00214474">
              <w:rPr>
                <w:rFonts w:ascii="Times New Roman" w:hAnsi="Times New Roman" w:cs="Times New Roman"/>
                <w:b/>
              </w:rPr>
              <w:t>на ответ</w:t>
            </w:r>
            <w:r w:rsidRPr="00214474">
              <w:rPr>
                <w:rFonts w:ascii="Times New Roman" w:hAnsi="Times New Roman" w:cs="Times New Roman"/>
                <w:b/>
              </w:rPr>
              <w:t>)</w:t>
            </w:r>
          </w:p>
          <w:p w:rsidR="006122F6" w:rsidRPr="00214474" w:rsidRDefault="006122F6" w:rsidP="006122F6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1 группа: снеж…к, </w:t>
            </w:r>
            <w:r w:rsidRPr="00214474">
              <w:rPr>
                <w:rFonts w:ascii="Times New Roman" w:hAnsi="Times New Roman" w:cs="Times New Roman"/>
                <w:b/>
              </w:rPr>
              <w:t>морж…вый</w:t>
            </w:r>
          </w:p>
          <w:p w:rsidR="006122F6" w:rsidRPr="00214474" w:rsidRDefault="006122F6" w:rsidP="006122F6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2 </w:t>
            </w:r>
            <w:proofErr w:type="gramStart"/>
            <w:r w:rsidRPr="00214474">
              <w:rPr>
                <w:rFonts w:ascii="Times New Roman" w:hAnsi="Times New Roman" w:cs="Times New Roman"/>
              </w:rPr>
              <w:t>группа:  цветоч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…к, </w:t>
            </w:r>
            <w:r w:rsidRPr="00214474">
              <w:rPr>
                <w:rFonts w:ascii="Times New Roman" w:hAnsi="Times New Roman" w:cs="Times New Roman"/>
                <w:b/>
              </w:rPr>
              <w:t xml:space="preserve"> вещ…вой</w:t>
            </w:r>
          </w:p>
          <w:p w:rsidR="006122F6" w:rsidRPr="00214474" w:rsidRDefault="006122F6" w:rsidP="006122F6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3 группа: собач…нка, </w:t>
            </w:r>
            <w:r w:rsidRPr="00214474">
              <w:rPr>
                <w:rFonts w:ascii="Times New Roman" w:hAnsi="Times New Roman" w:cs="Times New Roman"/>
                <w:b/>
              </w:rPr>
              <w:t>камыш…вый</w:t>
            </w:r>
          </w:p>
          <w:p w:rsidR="006122F6" w:rsidRPr="00214474" w:rsidRDefault="006122F6" w:rsidP="006122F6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</w:rPr>
              <w:t xml:space="preserve">4 </w:t>
            </w:r>
            <w:proofErr w:type="gramStart"/>
            <w:r w:rsidRPr="00214474">
              <w:rPr>
                <w:rFonts w:ascii="Times New Roman" w:hAnsi="Times New Roman" w:cs="Times New Roman"/>
              </w:rPr>
              <w:t xml:space="preserve">группа:   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кусоч…к, </w:t>
            </w:r>
            <w:r w:rsidR="0051324F">
              <w:rPr>
                <w:rFonts w:ascii="Times New Roman" w:hAnsi="Times New Roman" w:cs="Times New Roman"/>
                <w:b/>
              </w:rPr>
              <w:t xml:space="preserve"> образц…вый</w:t>
            </w:r>
          </w:p>
          <w:p w:rsidR="006122F6" w:rsidRPr="00214474" w:rsidRDefault="006122F6" w:rsidP="006122F6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5 группа: береж…к, </w:t>
            </w:r>
            <w:r w:rsidRPr="00214474">
              <w:rPr>
                <w:rFonts w:ascii="Times New Roman" w:hAnsi="Times New Roman" w:cs="Times New Roman"/>
                <w:b/>
              </w:rPr>
              <w:t>плюш…вый</w:t>
            </w:r>
          </w:p>
          <w:p w:rsidR="006122F6" w:rsidRPr="00214474" w:rsidRDefault="006122F6" w:rsidP="006122F6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</w:rPr>
              <w:t xml:space="preserve">6 группа: </w:t>
            </w:r>
            <w:proofErr w:type="gramStart"/>
            <w:r w:rsidRPr="00214474">
              <w:rPr>
                <w:rFonts w:ascii="Times New Roman" w:hAnsi="Times New Roman" w:cs="Times New Roman"/>
              </w:rPr>
              <w:t>человеч..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к, </w:t>
            </w:r>
            <w:r w:rsidRPr="00214474">
              <w:rPr>
                <w:rFonts w:ascii="Times New Roman" w:hAnsi="Times New Roman" w:cs="Times New Roman"/>
                <w:b/>
              </w:rPr>
              <w:t>глянц…вый</w:t>
            </w:r>
          </w:p>
          <w:p w:rsidR="006122F6" w:rsidRPr="00214474" w:rsidRDefault="006122F6" w:rsidP="002427C6">
            <w:pPr>
              <w:jc w:val="both"/>
              <w:rPr>
                <w:rFonts w:ascii="Times New Roman" w:hAnsi="Times New Roman" w:cs="Times New Roman"/>
              </w:rPr>
            </w:pPr>
          </w:p>
          <w:p w:rsidR="002427C6" w:rsidRPr="00214474" w:rsidRDefault="002427C6" w:rsidP="002427C6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</w:t>
            </w:r>
            <w:r w:rsidR="0030036D" w:rsidRPr="00214474">
              <w:rPr>
                <w:rFonts w:ascii="Times New Roman" w:hAnsi="Times New Roman" w:cs="Times New Roman"/>
              </w:rPr>
              <w:t xml:space="preserve"> 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0036D" w:rsidRPr="00214474">
              <w:rPr>
                <w:rFonts w:ascii="Times New Roman" w:hAnsi="Times New Roman" w:cs="Times New Roman"/>
                <w:b/>
              </w:rPr>
              <w:t>О</w:t>
            </w:r>
            <w:r w:rsidRPr="00214474">
              <w:rPr>
                <w:rFonts w:ascii="Times New Roman" w:hAnsi="Times New Roman" w:cs="Times New Roman"/>
                <w:b/>
              </w:rPr>
              <w:t>бсудите  в</w:t>
            </w:r>
            <w:proofErr w:type="gramEnd"/>
            <w:r w:rsidRPr="00214474">
              <w:rPr>
                <w:rFonts w:ascii="Times New Roman" w:hAnsi="Times New Roman" w:cs="Times New Roman"/>
                <w:b/>
              </w:rPr>
              <w:t xml:space="preserve"> группах</w:t>
            </w:r>
            <w:r w:rsidRPr="00214474">
              <w:rPr>
                <w:rFonts w:ascii="Times New Roman" w:hAnsi="Times New Roman" w:cs="Times New Roman"/>
              </w:rPr>
              <w:t xml:space="preserve"> следующие вопросы:</w:t>
            </w:r>
          </w:p>
          <w:p w:rsidR="002427C6" w:rsidRPr="00214474" w:rsidRDefault="002427C6" w:rsidP="002427C6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1.  Какое   правило Вы применили?</w:t>
            </w:r>
            <w:r w:rsidR="006122F6" w:rsidRPr="00214474">
              <w:rPr>
                <w:rFonts w:ascii="Times New Roman" w:hAnsi="Times New Roman" w:cs="Times New Roman"/>
              </w:rPr>
              <w:t xml:space="preserve"> В рабочих листах запишите в   колонку «Знал» таблицы.  </w:t>
            </w:r>
          </w:p>
          <w:p w:rsidR="002427C6" w:rsidRPr="00214474" w:rsidRDefault="0048334B" w:rsidP="002427C6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133985</wp:posOffset>
                      </wp:positionV>
                      <wp:extent cx="0" cy="0"/>
                      <wp:effectExtent l="0" t="0" r="0" b="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1B1FD9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221.15pt;margin-top:10.55pt;width:0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427C6" w:rsidRPr="00214474">
              <w:rPr>
                <w:rFonts w:ascii="Times New Roman" w:hAnsi="Times New Roman" w:cs="Times New Roman"/>
              </w:rPr>
              <w:t>2. Какие слова вызвали у вас затруднения?</w:t>
            </w:r>
          </w:p>
          <w:p w:rsidR="002427C6" w:rsidRPr="00214474" w:rsidRDefault="0030036D" w:rsidP="00B770B7">
            <w:pPr>
              <w:rPr>
                <w:rFonts w:ascii="Times New Roman" w:hAnsi="Times New Roman" w:cs="Times New Roman"/>
                <w:i/>
              </w:rPr>
            </w:pPr>
            <w:r w:rsidRPr="0021447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2656205</wp:posOffset>
                      </wp:positionH>
                      <wp:positionV relativeFrom="paragraph">
                        <wp:posOffset>120649</wp:posOffset>
                      </wp:positionV>
                      <wp:extent cx="952500" cy="2295525"/>
                      <wp:effectExtent l="0" t="0" r="57150" b="47625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0" cy="2295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AD2F10" id="Прямая со стрелкой 15" o:spid="_x0000_s1026" type="#_x0000_t32" style="position:absolute;margin-left:209.15pt;margin-top:9.5pt;width:75pt;height:180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427C6" w:rsidRPr="00214474">
              <w:rPr>
                <w:rFonts w:ascii="Times New Roman" w:hAnsi="Times New Roman" w:cs="Times New Roman"/>
              </w:rPr>
              <w:t>3. И почему они выделены другим цветом?</w:t>
            </w:r>
            <w:r w:rsidR="005E3538" w:rsidRPr="00214474">
              <w:rPr>
                <w:rFonts w:ascii="Times New Roman" w:hAnsi="Times New Roman" w:cs="Times New Roman"/>
              </w:rPr>
              <w:t xml:space="preserve"> </w:t>
            </w:r>
            <w:r w:rsidR="005E3538" w:rsidRPr="00214474">
              <w:rPr>
                <w:rFonts w:ascii="Times New Roman" w:hAnsi="Times New Roman" w:cs="Times New Roman"/>
                <w:i/>
              </w:rPr>
              <w:t>(Орфограмма нам неизвестная, хотя похожа с правилом, кторое знаем)</w:t>
            </w:r>
          </w:p>
          <w:p w:rsidR="0048334B" w:rsidRPr="00214474" w:rsidRDefault="0048334B" w:rsidP="006122F6">
            <w:pPr>
              <w:jc w:val="both"/>
              <w:rPr>
                <w:rFonts w:ascii="Times New Roman" w:hAnsi="Times New Roman" w:cs="Times New Roman"/>
              </w:rPr>
            </w:pPr>
          </w:p>
          <w:p w:rsidR="0048334B" w:rsidRPr="00214474" w:rsidRDefault="0048334B" w:rsidP="006122F6">
            <w:pPr>
              <w:jc w:val="both"/>
              <w:rPr>
                <w:rFonts w:ascii="Times New Roman" w:hAnsi="Times New Roman" w:cs="Times New Roman"/>
              </w:rPr>
            </w:pPr>
          </w:p>
          <w:p w:rsidR="0048334B" w:rsidRPr="00214474" w:rsidRDefault="0048334B" w:rsidP="006122F6">
            <w:pPr>
              <w:jc w:val="both"/>
              <w:rPr>
                <w:rFonts w:ascii="Times New Roman" w:hAnsi="Times New Roman" w:cs="Times New Roman"/>
              </w:rPr>
            </w:pPr>
          </w:p>
          <w:p w:rsidR="0048334B" w:rsidRPr="00214474" w:rsidRDefault="0048334B" w:rsidP="006122F6">
            <w:pPr>
              <w:jc w:val="both"/>
              <w:rPr>
                <w:rFonts w:ascii="Times New Roman" w:hAnsi="Times New Roman" w:cs="Times New Roman"/>
              </w:rPr>
            </w:pPr>
          </w:p>
          <w:p w:rsidR="0048334B" w:rsidRPr="00214474" w:rsidRDefault="0048334B" w:rsidP="006122F6">
            <w:pPr>
              <w:jc w:val="both"/>
              <w:rPr>
                <w:rFonts w:ascii="Times New Roman" w:hAnsi="Times New Roman" w:cs="Times New Roman"/>
              </w:rPr>
            </w:pPr>
          </w:p>
          <w:p w:rsidR="0048334B" w:rsidRPr="00214474" w:rsidRDefault="0048334B" w:rsidP="006122F6">
            <w:pPr>
              <w:jc w:val="both"/>
              <w:rPr>
                <w:rFonts w:ascii="Times New Roman" w:hAnsi="Times New Roman" w:cs="Times New Roman"/>
              </w:rPr>
            </w:pPr>
          </w:p>
          <w:p w:rsidR="006122F6" w:rsidRPr="00214474" w:rsidRDefault="006122F6" w:rsidP="006122F6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Обратная связь с учащимися (отвечают, размышляют)</w:t>
            </w:r>
          </w:p>
          <w:p w:rsidR="0030036D" w:rsidRPr="00214474" w:rsidRDefault="0030036D" w:rsidP="00B770B7">
            <w:pPr>
              <w:rPr>
                <w:rFonts w:ascii="Times New Roman" w:hAnsi="Times New Roman" w:cs="Times New Roman"/>
              </w:rPr>
            </w:pPr>
          </w:p>
          <w:p w:rsidR="0030036D" w:rsidRPr="00214474" w:rsidRDefault="0030036D" w:rsidP="00B770B7">
            <w:pPr>
              <w:rPr>
                <w:rFonts w:ascii="Times New Roman" w:hAnsi="Times New Roman" w:cs="Times New Roman"/>
              </w:rPr>
            </w:pPr>
          </w:p>
          <w:p w:rsidR="0030036D" w:rsidRPr="00214474" w:rsidRDefault="0030036D" w:rsidP="00B770B7">
            <w:pPr>
              <w:rPr>
                <w:rFonts w:ascii="Times New Roman" w:hAnsi="Times New Roman" w:cs="Times New Roman"/>
              </w:rPr>
            </w:pPr>
          </w:p>
          <w:p w:rsidR="0030036D" w:rsidRPr="00214474" w:rsidRDefault="0030036D" w:rsidP="00B770B7">
            <w:pPr>
              <w:rPr>
                <w:rFonts w:ascii="Times New Roman" w:hAnsi="Times New Roman" w:cs="Times New Roman"/>
              </w:rPr>
            </w:pPr>
          </w:p>
          <w:p w:rsidR="0030036D" w:rsidRPr="00214474" w:rsidRDefault="0030036D" w:rsidP="00B770B7">
            <w:pPr>
              <w:rPr>
                <w:rFonts w:ascii="Times New Roman" w:hAnsi="Times New Roman" w:cs="Times New Roman"/>
              </w:rPr>
            </w:pPr>
          </w:p>
          <w:p w:rsidR="00115260" w:rsidRPr="00214474" w:rsidRDefault="006122F6" w:rsidP="0030036D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lastRenderedPageBreak/>
              <w:t>-</w:t>
            </w:r>
            <w:r w:rsidR="0048334B" w:rsidRPr="00214474">
              <w:rPr>
                <w:rFonts w:ascii="Times New Roman" w:hAnsi="Times New Roman" w:cs="Times New Roman"/>
              </w:rPr>
              <w:t xml:space="preserve"> </w:t>
            </w:r>
            <w:r w:rsidR="0030036D" w:rsidRPr="00214474">
              <w:rPr>
                <w:rFonts w:ascii="Times New Roman" w:hAnsi="Times New Roman" w:cs="Times New Roman"/>
              </w:rPr>
              <w:t xml:space="preserve"> </w:t>
            </w:r>
            <w:r w:rsidR="0048334B" w:rsidRPr="00214474">
              <w:rPr>
                <w:rFonts w:ascii="Times New Roman" w:hAnsi="Times New Roman" w:cs="Times New Roman"/>
              </w:rPr>
              <w:t xml:space="preserve">  </w:t>
            </w:r>
            <w:r w:rsidR="00A7662C" w:rsidRPr="00214474">
              <w:rPr>
                <w:rFonts w:ascii="Times New Roman" w:hAnsi="Times New Roman" w:cs="Times New Roman"/>
              </w:rPr>
              <w:t xml:space="preserve">Хотите узнать? Давайте вместе разберемся. </w:t>
            </w:r>
          </w:p>
        </w:tc>
        <w:tc>
          <w:tcPr>
            <w:tcW w:w="4111" w:type="dxa"/>
          </w:tcPr>
          <w:p w:rsidR="0043535E" w:rsidRPr="00214474" w:rsidRDefault="0043535E" w:rsidP="0048321C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lastRenderedPageBreak/>
              <w:t xml:space="preserve">- </w:t>
            </w:r>
            <w:r w:rsidR="0048334B" w:rsidRPr="00214474">
              <w:rPr>
                <w:rFonts w:ascii="Times New Roman" w:eastAsia="Times New Roman" w:hAnsi="Times New Roman" w:cs="Times New Roman"/>
              </w:rPr>
              <w:t>Слушают учителя</w:t>
            </w:r>
          </w:p>
          <w:p w:rsidR="0043535E" w:rsidRPr="00214474" w:rsidRDefault="0043535E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43535E" w:rsidRPr="00214474" w:rsidRDefault="0043535E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2F7295" w:rsidRDefault="002F7295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2F7295" w:rsidRDefault="002F7295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2F7295" w:rsidRDefault="002F7295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2F7295" w:rsidRDefault="002F7295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2F7295" w:rsidRDefault="002F7295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43535E" w:rsidRPr="00214474" w:rsidRDefault="0048334B" w:rsidP="0048321C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Высказывают свое мнение, размышляют</w:t>
            </w:r>
          </w:p>
          <w:p w:rsidR="0043535E" w:rsidRPr="00214474" w:rsidRDefault="0043535E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43535E" w:rsidRPr="00214474" w:rsidRDefault="0043535E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43535E" w:rsidRPr="00214474" w:rsidRDefault="0043535E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43535E" w:rsidRPr="00214474" w:rsidRDefault="0048321C" w:rsidP="0048321C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3535E" w:rsidRPr="00214474" w:rsidRDefault="0043535E" w:rsidP="0048321C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Выполняют задание</w:t>
            </w:r>
          </w:p>
          <w:p w:rsidR="0048334B" w:rsidRPr="00214474" w:rsidRDefault="0048334B" w:rsidP="0048334B">
            <w:pPr>
              <w:rPr>
                <w:rFonts w:ascii="Times New Roman" w:eastAsia="Times New Roman" w:hAnsi="Times New Roman" w:cs="Times New Roman"/>
              </w:rPr>
            </w:pPr>
          </w:p>
          <w:p w:rsidR="0048334B" w:rsidRPr="00214474" w:rsidRDefault="0048334B" w:rsidP="0048334B">
            <w:pPr>
              <w:rPr>
                <w:rFonts w:ascii="Times New Roman" w:eastAsia="Times New Roman" w:hAnsi="Times New Roman" w:cs="Times New Roman"/>
              </w:rPr>
            </w:pPr>
          </w:p>
          <w:p w:rsidR="0048334B" w:rsidRPr="00214474" w:rsidRDefault="0048334B" w:rsidP="0048334B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вставляют буквы и объясняют</w:t>
            </w:r>
          </w:p>
          <w:p w:rsidR="0048334B" w:rsidRPr="00214474" w:rsidRDefault="0048334B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48334B" w:rsidRPr="00214474" w:rsidRDefault="0048334B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2427C6" w:rsidRPr="00214474" w:rsidRDefault="002427C6" w:rsidP="0048321C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</w:t>
            </w:r>
            <w:r w:rsidR="006122F6" w:rsidRPr="00214474">
              <w:rPr>
                <w:rFonts w:ascii="Times New Roman" w:eastAsia="Times New Roman" w:hAnsi="Times New Roman" w:cs="Times New Roman"/>
              </w:rPr>
              <w:t>(вспоминают орфограмму: «</w:t>
            </w:r>
            <w:r w:rsidRPr="00214474">
              <w:rPr>
                <w:rFonts w:ascii="Times New Roman" w:hAnsi="Times New Roman" w:cs="Times New Roman"/>
              </w:rPr>
              <w:t xml:space="preserve">Буквы О и Е после шипящих в суффиксах существительных: после шипящих под ударением пишется </w:t>
            </w:r>
            <w:proofErr w:type="gramStart"/>
            <w:r w:rsidRPr="00214474">
              <w:rPr>
                <w:rFonts w:ascii="Times New Roman" w:hAnsi="Times New Roman" w:cs="Times New Roman"/>
              </w:rPr>
              <w:t>О</w:t>
            </w:r>
            <w:proofErr w:type="gramEnd"/>
            <w:r w:rsidRPr="00214474">
              <w:rPr>
                <w:rFonts w:ascii="Times New Roman" w:hAnsi="Times New Roman" w:cs="Times New Roman"/>
              </w:rPr>
              <w:t>, без ударения – Е</w:t>
            </w:r>
            <w:r w:rsidR="006122F6" w:rsidRPr="00214474">
              <w:rPr>
                <w:rFonts w:ascii="Times New Roman" w:eastAsia="Times New Roman" w:hAnsi="Times New Roman" w:cs="Times New Roman"/>
              </w:rPr>
              <w:t>»)</w:t>
            </w:r>
          </w:p>
          <w:p w:rsidR="0030036D" w:rsidRPr="00214474" w:rsidRDefault="0030036D" w:rsidP="0048321C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обсуждают, </w:t>
            </w:r>
            <w:r w:rsidRPr="00214474">
              <w:rPr>
                <w:rFonts w:ascii="Times New Roman" w:hAnsi="Times New Roman" w:cs="Times New Roman"/>
              </w:rPr>
              <w:t>размышляют</w:t>
            </w:r>
          </w:p>
          <w:p w:rsidR="0048334B" w:rsidRPr="00214474" w:rsidRDefault="0048334B" w:rsidP="0048334B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  заполняют таблицу («Знаю-Хочу узнать-Узнал»), 1 колонку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42"/>
              <w:gridCol w:w="1342"/>
              <w:gridCol w:w="1342"/>
            </w:tblGrid>
            <w:tr w:rsidR="00214474" w:rsidRPr="00214474" w:rsidTr="002C7821">
              <w:tc>
                <w:tcPr>
                  <w:tcW w:w="1342" w:type="dxa"/>
                </w:tcPr>
                <w:p w:rsidR="0048334B" w:rsidRPr="00214474" w:rsidRDefault="0048334B" w:rsidP="0048334B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hAnsi="Times New Roman" w:cs="Times New Roman"/>
                      <w:b/>
                    </w:rPr>
                    <w:t>Знаю</w:t>
                  </w:r>
                </w:p>
              </w:tc>
              <w:tc>
                <w:tcPr>
                  <w:tcW w:w="1342" w:type="dxa"/>
                </w:tcPr>
                <w:p w:rsidR="0048334B" w:rsidRPr="00214474" w:rsidRDefault="0048334B" w:rsidP="0048334B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hAnsi="Times New Roman" w:cs="Times New Roman"/>
                      <w:b/>
                    </w:rPr>
                    <w:t>Хочу узнать</w:t>
                  </w:r>
                </w:p>
              </w:tc>
              <w:tc>
                <w:tcPr>
                  <w:tcW w:w="1342" w:type="dxa"/>
                </w:tcPr>
                <w:p w:rsidR="0048334B" w:rsidRPr="00214474" w:rsidRDefault="0048334B" w:rsidP="0048334B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hAnsi="Times New Roman" w:cs="Times New Roman"/>
                      <w:b/>
                    </w:rPr>
                    <w:t>Узнал</w:t>
                  </w:r>
                </w:p>
              </w:tc>
            </w:tr>
            <w:tr w:rsidR="00214474" w:rsidRPr="00214474" w:rsidTr="002C7821">
              <w:tc>
                <w:tcPr>
                  <w:tcW w:w="1342" w:type="dxa"/>
                </w:tcPr>
                <w:p w:rsidR="0048334B" w:rsidRPr="00214474" w:rsidRDefault="0048334B" w:rsidP="0048334B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hAnsi="Times New Roman" w:cs="Times New Roman"/>
                    </w:rPr>
                    <w:t xml:space="preserve">Буквы </w:t>
                  </w:r>
                  <w:proofErr w:type="gramStart"/>
                  <w:r w:rsidRPr="00214474">
                    <w:rPr>
                      <w:rFonts w:ascii="Times New Roman" w:hAnsi="Times New Roman" w:cs="Times New Roman"/>
                    </w:rPr>
                    <w:t>О</w:t>
                  </w:r>
                  <w:proofErr w:type="gramEnd"/>
                  <w:r w:rsidRPr="00214474">
                    <w:rPr>
                      <w:rFonts w:ascii="Times New Roman" w:hAnsi="Times New Roman" w:cs="Times New Roman"/>
                    </w:rPr>
                    <w:t xml:space="preserve"> и Е после шипящих в суффиксах существительных: после шипящих под ударением пишется О, без ударения - Е</w:t>
                  </w:r>
                </w:p>
              </w:tc>
              <w:tc>
                <w:tcPr>
                  <w:tcW w:w="1342" w:type="dxa"/>
                </w:tcPr>
                <w:p w:rsidR="0048334B" w:rsidRPr="00214474" w:rsidRDefault="0048334B" w:rsidP="0048334B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342" w:type="dxa"/>
                </w:tcPr>
                <w:p w:rsidR="0048334B" w:rsidRPr="00214474" w:rsidRDefault="0048334B" w:rsidP="0048334B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30036D" w:rsidRPr="00214474" w:rsidRDefault="0030036D" w:rsidP="0030036D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затрудняются в орфограмме в словах: </w:t>
            </w:r>
            <w:proofErr w:type="gramStart"/>
            <w:r w:rsidR="00F2434A" w:rsidRPr="00214474">
              <w:rPr>
                <w:rFonts w:ascii="Times New Roman" w:hAnsi="Times New Roman" w:cs="Times New Roman"/>
                <w:b/>
              </w:rPr>
              <w:t>образц..</w:t>
            </w:r>
            <w:proofErr w:type="gramEnd"/>
            <w:r w:rsidRPr="00214474">
              <w:rPr>
                <w:rFonts w:ascii="Times New Roman" w:hAnsi="Times New Roman" w:cs="Times New Roman"/>
                <w:b/>
              </w:rPr>
              <w:t>вый, морж…вый, вещ…вой, камыш..вый</w:t>
            </w:r>
            <w:r w:rsidR="00F2434A" w:rsidRPr="00214474">
              <w:rPr>
                <w:rFonts w:ascii="Times New Roman" w:hAnsi="Times New Roman" w:cs="Times New Roman"/>
                <w:b/>
              </w:rPr>
              <w:t>, плюш..вый, глянц..вый</w:t>
            </w:r>
          </w:p>
          <w:p w:rsidR="0048334B" w:rsidRPr="00214474" w:rsidRDefault="0030036D" w:rsidP="0048334B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- </w:t>
            </w:r>
            <w:r w:rsidRPr="00214474">
              <w:rPr>
                <w:rFonts w:ascii="Times New Roman" w:hAnsi="Times New Roman" w:cs="Times New Roman"/>
              </w:rPr>
              <w:t xml:space="preserve">отвечают, </w:t>
            </w:r>
            <w:r w:rsidRPr="00214474">
              <w:rPr>
                <w:rFonts w:ascii="Times New Roman" w:eastAsia="Times New Roman" w:hAnsi="Times New Roman" w:cs="Times New Roman"/>
              </w:rPr>
              <w:t>высказывают свое мнение</w:t>
            </w:r>
          </w:p>
          <w:p w:rsidR="0048334B" w:rsidRPr="00214474" w:rsidRDefault="0048334B" w:rsidP="0048321C">
            <w:pPr>
              <w:rPr>
                <w:rFonts w:ascii="Times New Roman" w:eastAsia="Times New Roman" w:hAnsi="Times New Roman" w:cs="Times New Roman"/>
              </w:rPr>
            </w:pPr>
          </w:p>
          <w:p w:rsidR="00A7662C" w:rsidRPr="00214474" w:rsidRDefault="00A7662C" w:rsidP="00F84B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7662C" w:rsidRPr="00214474" w:rsidRDefault="00A7662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lastRenderedPageBreak/>
              <w:t>Познавательные: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уметь систематизировать материал, полученный </w:t>
            </w:r>
            <w:r w:rsidR="0048334B" w:rsidRPr="00214474">
              <w:rPr>
                <w:rFonts w:ascii="Times New Roman" w:eastAsia="Times New Roman" w:hAnsi="Times New Roman" w:cs="Times New Roman"/>
              </w:rPr>
              <w:t xml:space="preserve">ранее </w:t>
            </w:r>
            <w:proofErr w:type="gramStart"/>
            <w:r w:rsidR="0048334B" w:rsidRPr="00214474">
              <w:rPr>
                <w:rFonts w:ascii="Times New Roman" w:eastAsia="Times New Roman" w:hAnsi="Times New Roman" w:cs="Times New Roman"/>
              </w:rPr>
              <w:t xml:space="preserve">на 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уроках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>.</w:t>
            </w:r>
          </w:p>
          <w:p w:rsidR="00A7662C" w:rsidRPr="00214474" w:rsidRDefault="00A7662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7662C" w:rsidRPr="00214474" w:rsidRDefault="00A7662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t>Коммуникативные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: уметь </w:t>
            </w:r>
            <w:r w:rsidR="005F775C" w:rsidRPr="00214474">
              <w:rPr>
                <w:rFonts w:ascii="Times New Roman" w:eastAsia="Times New Roman" w:hAnsi="Times New Roman" w:cs="Times New Roman"/>
              </w:rPr>
              <w:t>работать в группе</w:t>
            </w:r>
            <w:r w:rsidRPr="00214474">
              <w:rPr>
                <w:rFonts w:ascii="Times New Roman" w:eastAsia="Times New Roman" w:hAnsi="Times New Roman" w:cs="Times New Roman"/>
              </w:rPr>
              <w:t>, уметь слушать собеседника, формулировать собственное мнение и позицию.</w:t>
            </w:r>
          </w:p>
          <w:p w:rsidR="00A7662C" w:rsidRPr="00214474" w:rsidRDefault="00A7662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A7662C" w:rsidRPr="00214474" w:rsidRDefault="00A7662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t>Регулятивные</w:t>
            </w:r>
            <w:r w:rsidRPr="00214474">
              <w:rPr>
                <w:rFonts w:ascii="Times New Roman" w:eastAsia="Times New Roman" w:hAnsi="Times New Roman" w:cs="Times New Roman"/>
              </w:rPr>
              <w:t>:</w:t>
            </w:r>
          </w:p>
          <w:p w:rsidR="00A7662C" w:rsidRPr="00214474" w:rsidRDefault="00A7662C" w:rsidP="004661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2"/>
            </w:tblGrid>
            <w:tr w:rsidR="00214474" w:rsidRPr="00214474" w:rsidTr="00A7662C">
              <w:trPr>
                <w:trHeight w:val="543"/>
              </w:trPr>
              <w:tc>
                <w:tcPr>
                  <w:tcW w:w="2372" w:type="dxa"/>
                </w:tcPr>
                <w:p w:rsidR="00A7662C" w:rsidRPr="00214474" w:rsidRDefault="00A7662C" w:rsidP="0046618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14474">
                    <w:rPr>
                      <w:rFonts w:ascii="Times New Roman" w:hAnsi="Times New Roman" w:cs="Times New Roman"/>
                    </w:rPr>
                    <w:lastRenderedPageBreak/>
                    <w:t xml:space="preserve">выделение и осознание учащимся того, что уже усвоено и что еще подлежит усвоению, оценивание качества и уровня усвоения. </w:t>
                  </w:r>
                </w:p>
              </w:tc>
            </w:tr>
          </w:tbl>
          <w:p w:rsidR="00B770B7" w:rsidRPr="00214474" w:rsidRDefault="00B770B7" w:rsidP="0046618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3871C8" w:rsidRPr="00214474" w:rsidRDefault="008927F9" w:rsidP="00B770B7">
            <w:pPr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3. </w:t>
            </w:r>
            <w:r w:rsidR="00E27AF3" w:rsidRPr="00214474">
              <w:rPr>
                <w:rFonts w:ascii="Times New Roman" w:eastAsia="Times New Roman" w:hAnsi="Times New Roman" w:cs="Times New Roman"/>
                <w:b/>
              </w:rPr>
              <w:t xml:space="preserve">Целеполагание. </w:t>
            </w:r>
            <w:r w:rsidRPr="00214474">
              <w:rPr>
                <w:rFonts w:ascii="Times New Roman" w:eastAsia="Times New Roman" w:hAnsi="Times New Roman" w:cs="Times New Roman"/>
                <w:b/>
              </w:rPr>
              <w:t>Постановка учебной задачи.</w:t>
            </w:r>
            <w:r w:rsidR="004C6BEC" w:rsidRPr="00214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B770B7" w:rsidRPr="00214474" w:rsidRDefault="00106802" w:rsidP="00B770B7">
            <w:pPr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  <w:b/>
              </w:rPr>
              <w:t>(4</w:t>
            </w:r>
            <w:r w:rsidR="004C6BEC" w:rsidRPr="00214474">
              <w:rPr>
                <w:rFonts w:ascii="Times New Roman" w:eastAsia="Times New Roman" w:hAnsi="Times New Roman" w:cs="Times New Roman"/>
                <w:b/>
              </w:rPr>
              <w:t xml:space="preserve"> мин.)</w:t>
            </w:r>
          </w:p>
          <w:p w:rsidR="008927F9" w:rsidRPr="00214474" w:rsidRDefault="008927F9" w:rsidP="008927F9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b/>
              </w:rPr>
              <w:t>Цель: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Определить тему урока, цель, раскрыть сущность новых понятий, обеспечить восприятие, осмысление новой темы.</w:t>
            </w:r>
          </w:p>
          <w:p w:rsidR="0030036D" w:rsidRPr="00214474" w:rsidRDefault="0030036D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30036D" w:rsidRPr="00214474" w:rsidRDefault="0030036D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C757BD" w:rsidRPr="00214474" w:rsidRDefault="00EC67E7" w:rsidP="008927F9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(картинка-раздр</w:t>
            </w:r>
            <w:r w:rsidR="00C757BD" w:rsidRPr="00214474">
              <w:rPr>
                <w:rFonts w:ascii="Times New Roman" w:eastAsia="Times New Roman" w:hAnsi="Times New Roman" w:cs="Times New Roman"/>
              </w:rPr>
              <w:t>ажитель)</w:t>
            </w:r>
          </w:p>
          <w:p w:rsidR="00EC67E7" w:rsidRPr="00214474" w:rsidRDefault="00C757BD" w:rsidP="008927F9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Методика: СИ-ФИНК-УАНДЭ</w:t>
            </w: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A30672" w:rsidRPr="00214474" w:rsidRDefault="00A30672" w:rsidP="008927F9">
            <w:pPr>
              <w:rPr>
                <w:rFonts w:ascii="Times New Roman" w:eastAsia="Times New Roman" w:hAnsi="Times New Roman" w:cs="Times New Roman"/>
              </w:rPr>
            </w:pPr>
          </w:p>
          <w:p w:rsidR="00D21DB0" w:rsidRDefault="00D21DB0" w:rsidP="00A30672">
            <w:pPr>
              <w:rPr>
                <w:rFonts w:ascii="Times New Roman" w:hAnsi="Times New Roman" w:cs="Times New Roman"/>
              </w:rPr>
            </w:pPr>
          </w:p>
          <w:p w:rsidR="00D21DB0" w:rsidRDefault="00D21DB0" w:rsidP="00A30672">
            <w:pPr>
              <w:rPr>
                <w:rFonts w:ascii="Times New Roman" w:hAnsi="Times New Roman" w:cs="Times New Roman"/>
              </w:rPr>
            </w:pPr>
          </w:p>
          <w:p w:rsidR="00A30672" w:rsidRPr="00214474" w:rsidRDefault="00A30672" w:rsidP="00A30672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lastRenderedPageBreak/>
              <w:t>Технология критического мышления (Таблица «Знаю-Хочу узнать-Узнал»)</w:t>
            </w:r>
          </w:p>
          <w:p w:rsidR="008927F9" w:rsidRPr="00214474" w:rsidRDefault="00A30672" w:rsidP="00A30672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  <w:shd w:val="clear" w:color="auto" w:fill="FFFFFF"/>
              </w:rPr>
              <w:t>Цели ее</w:t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применения</w:t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:</w:t>
            </w:r>
            <w:r w:rsidRPr="00214474">
              <w:rPr>
                <w:rFonts w:ascii="Times New Roman" w:hAnsi="Times New Roman" w:cs="Times New Roman"/>
              </w:rPr>
              <w:br/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1. Обучение умению определять уровень собственных знаний.</w:t>
            </w:r>
            <w:r w:rsidRPr="00214474">
              <w:rPr>
                <w:rFonts w:ascii="Times New Roman" w:hAnsi="Times New Roman" w:cs="Times New Roman"/>
              </w:rPr>
              <w:br/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2. Пробуждение интереса к получению новой информации.</w:t>
            </w:r>
            <w:r w:rsidRPr="00214474">
              <w:rPr>
                <w:rFonts w:ascii="Times New Roman" w:hAnsi="Times New Roman" w:cs="Times New Roman"/>
              </w:rPr>
              <w:br/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3. Обучение умению соотносить новую информацию со своими установившимися представлениями.</w:t>
            </w:r>
          </w:p>
        </w:tc>
        <w:tc>
          <w:tcPr>
            <w:tcW w:w="5670" w:type="dxa"/>
          </w:tcPr>
          <w:p w:rsidR="00106802" w:rsidRPr="00214474" w:rsidRDefault="0030036D" w:rsidP="00F2434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lastRenderedPageBreak/>
              <w:t xml:space="preserve">  </w:t>
            </w:r>
            <w:r w:rsidR="00106802" w:rsidRPr="00214474">
              <w:rPr>
                <w:rFonts w:ascii="Times New Roman" w:eastAsia="Times New Roman" w:hAnsi="Times New Roman" w:cs="Times New Roman"/>
                <w:b/>
              </w:rPr>
              <w:t xml:space="preserve"> (Помогает поставить учебную задачу</w:t>
            </w:r>
            <w:r w:rsidR="00F2434A" w:rsidRPr="00214474">
              <w:rPr>
                <w:rFonts w:ascii="Times New Roman" w:eastAsia="Times New Roman" w:hAnsi="Times New Roman" w:cs="Times New Roman"/>
                <w:b/>
              </w:rPr>
              <w:t xml:space="preserve"> для определения темы и цели урока</w:t>
            </w:r>
            <w:r w:rsidR="00106802" w:rsidRPr="00214474"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C757BD" w:rsidRPr="00214474" w:rsidRDefault="008033C2" w:rsidP="00C757BD">
            <w:pPr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</w:t>
            </w:r>
            <w:r w:rsidR="00214474" w:rsidRPr="00214474">
              <w:rPr>
                <w:rFonts w:ascii="Times New Roman" w:eastAsia="Times New Roman" w:hAnsi="Times New Roman" w:cs="Times New Roman"/>
              </w:rPr>
              <w:t xml:space="preserve">Идем далее. 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Ребята, </w:t>
            </w:r>
            <w:r w:rsidR="00C77DC1" w:rsidRPr="00214474">
              <w:rPr>
                <w:rFonts w:ascii="Times New Roman" w:eastAsia="Times New Roman" w:hAnsi="Times New Roman" w:cs="Times New Roman"/>
              </w:rPr>
              <w:t>чтобы разобраться, какую букв</w:t>
            </w:r>
            <w:r w:rsidR="001A151D" w:rsidRPr="00214474">
              <w:rPr>
                <w:rFonts w:ascii="Times New Roman" w:eastAsia="Times New Roman" w:hAnsi="Times New Roman" w:cs="Times New Roman"/>
              </w:rPr>
              <w:t xml:space="preserve">у написать в </w:t>
            </w:r>
            <w:proofErr w:type="gramStart"/>
            <w:r w:rsidR="001A151D" w:rsidRPr="00214474">
              <w:rPr>
                <w:rFonts w:ascii="Times New Roman" w:eastAsia="Times New Roman" w:hAnsi="Times New Roman" w:cs="Times New Roman"/>
              </w:rPr>
              <w:t>выделенных  словах</w:t>
            </w:r>
            <w:proofErr w:type="gramEnd"/>
            <w:r w:rsidR="00C77DC1" w:rsidRPr="00214474">
              <w:rPr>
                <w:rFonts w:ascii="Times New Roman" w:eastAsia="Times New Roman" w:hAnsi="Times New Roman" w:cs="Times New Roman"/>
              </w:rPr>
              <w:t xml:space="preserve">, я предлагаю вам </w:t>
            </w:r>
            <w:r w:rsidRPr="00214474">
              <w:rPr>
                <w:rFonts w:ascii="Times New Roman" w:eastAsia="Times New Roman" w:hAnsi="Times New Roman" w:cs="Times New Roman"/>
              </w:rPr>
              <w:t>посм</w:t>
            </w:r>
            <w:r w:rsidR="00E27AF3" w:rsidRPr="00214474">
              <w:rPr>
                <w:rFonts w:ascii="Times New Roman" w:eastAsia="Times New Roman" w:hAnsi="Times New Roman" w:cs="Times New Roman"/>
              </w:rPr>
              <w:t>от</w:t>
            </w:r>
            <w:r w:rsidR="00C77DC1" w:rsidRPr="00214474">
              <w:rPr>
                <w:rFonts w:ascii="Times New Roman" w:eastAsia="Times New Roman" w:hAnsi="Times New Roman" w:cs="Times New Roman"/>
              </w:rPr>
              <w:t>реть</w:t>
            </w:r>
            <w:r w:rsidR="0030036D" w:rsidRPr="00214474">
              <w:rPr>
                <w:rFonts w:ascii="Times New Roman" w:eastAsia="Times New Roman" w:hAnsi="Times New Roman" w:cs="Times New Roman"/>
              </w:rPr>
              <w:t xml:space="preserve"> на слайд. </w:t>
            </w:r>
            <w:r w:rsidR="00C757BD" w:rsidRPr="00214474">
              <w:rPr>
                <w:rFonts w:ascii="Times New Roman" w:eastAsia="Times New Roman" w:hAnsi="Times New Roman" w:cs="Times New Roman"/>
              </w:rPr>
              <w:t>Ответьте на вопросы.</w:t>
            </w:r>
            <w:r w:rsidR="00C77DC1"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="00C77DC1" w:rsidRPr="00214474">
              <w:rPr>
                <w:rFonts w:ascii="Times New Roman" w:eastAsia="Times New Roman" w:hAnsi="Times New Roman" w:cs="Times New Roman"/>
                <w:b/>
              </w:rPr>
              <w:t xml:space="preserve">(и </w:t>
            </w:r>
            <w:r w:rsidR="002C7821" w:rsidRPr="00214474">
              <w:rPr>
                <w:rFonts w:ascii="Times New Roman" w:eastAsia="Times New Roman" w:hAnsi="Times New Roman" w:cs="Times New Roman"/>
                <w:b/>
              </w:rPr>
              <w:t>обсудите в группах 30 сек.)</w:t>
            </w:r>
          </w:p>
          <w:p w:rsidR="00C757BD" w:rsidRPr="00214474" w:rsidRDefault="00C757BD" w:rsidP="00C757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gramStart"/>
            <w:r w:rsidRPr="00214474">
              <w:rPr>
                <w:rFonts w:ascii="Times New Roman" w:eastAsia="Times New Roman" w:hAnsi="Times New Roman" w:cs="Times New Roman"/>
              </w:rPr>
              <w:t>Что</w:t>
            </w:r>
            <w:r w:rsidR="001A151D" w:rsidRPr="00214474">
              <w:rPr>
                <w:rFonts w:ascii="Times New Roman" w:eastAsia="Times New Roman" w:hAnsi="Times New Roman" w:cs="Times New Roman"/>
              </w:rPr>
              <w:t>,  кого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 xml:space="preserve"> вы видите?</w:t>
            </w:r>
          </w:p>
          <w:p w:rsidR="00C757BD" w:rsidRPr="00214474" w:rsidRDefault="00C757BD" w:rsidP="00C757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2. Что вы думаете?</w:t>
            </w:r>
          </w:p>
          <w:p w:rsidR="00C757BD" w:rsidRPr="00214474" w:rsidRDefault="00C757BD" w:rsidP="00C757B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3. О чем это заставляет вас задуматься?</w:t>
            </w:r>
          </w:p>
          <w:p w:rsidR="00C77DC1" w:rsidRPr="00214474" w:rsidRDefault="00C77DC1" w:rsidP="00C757B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77DC1" w:rsidRPr="00214474" w:rsidRDefault="00C77DC1" w:rsidP="00C757BD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214474">
              <w:rPr>
                <w:rFonts w:ascii="Times New Roman" w:eastAsia="Times New Roman" w:hAnsi="Times New Roman" w:cs="Times New Roman"/>
                <w:b/>
                <w:u w:val="single"/>
              </w:rPr>
              <w:t>(Обратная связь – ответы учащихся)</w:t>
            </w:r>
          </w:p>
          <w:p w:rsidR="001A151D" w:rsidRPr="00214474" w:rsidRDefault="00C757BD" w:rsidP="00C757BD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C757BD" w:rsidRPr="00214474" w:rsidRDefault="001A151D" w:rsidP="00C757BD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C757BD" w:rsidRPr="00214474">
              <w:rPr>
                <w:rFonts w:ascii="Times New Roman" w:eastAsia="Times New Roman" w:hAnsi="Times New Roman" w:cs="Times New Roman"/>
              </w:rPr>
              <w:t>- Верно. Это камышовый кот.</w:t>
            </w:r>
          </w:p>
          <w:p w:rsidR="001A151D" w:rsidRPr="00214474" w:rsidRDefault="00C757BD" w:rsidP="00C757B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214474">
              <w:rPr>
                <w:rFonts w:ascii="Times New Roman" w:eastAsia="Times New Roman" w:hAnsi="Times New Roman" w:cs="Times New Roman"/>
              </w:rPr>
              <w:t>Ребята, как вы думаете, почему слово     Камыш</w:t>
            </w:r>
            <w:r w:rsidRPr="00214474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вый (кот) пишется с </w:t>
            </w:r>
            <w:proofErr w:type="gramStart"/>
            <w:r w:rsidRPr="00214474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 xml:space="preserve">? </w:t>
            </w:r>
          </w:p>
          <w:p w:rsidR="00C757BD" w:rsidRPr="00214474" w:rsidRDefault="001A151D" w:rsidP="00C757B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 К</w:t>
            </w:r>
            <w:r w:rsidR="00C757BD" w:rsidRPr="00214474">
              <w:rPr>
                <w:rFonts w:ascii="Times New Roman" w:eastAsia="Times New Roman" w:hAnsi="Times New Roman" w:cs="Times New Roman"/>
              </w:rPr>
              <w:t>акая еще может быть здесь буква написана?</w:t>
            </w:r>
          </w:p>
          <w:p w:rsidR="0009606A" w:rsidRPr="00214474" w:rsidRDefault="00C77DC1" w:rsidP="00C77DC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="00106802" w:rsidRPr="00214474">
              <w:rPr>
                <w:rFonts w:ascii="Times New Roman" w:eastAsia="Times New Roman" w:hAnsi="Times New Roman" w:cs="Times New Roman"/>
                <w:b/>
              </w:rPr>
              <w:t>Итак, какую задачу нам нужно решить</w:t>
            </w:r>
            <w:r w:rsidR="001A151D" w:rsidRPr="00214474">
              <w:rPr>
                <w:rFonts w:ascii="Times New Roman" w:eastAsia="Times New Roman" w:hAnsi="Times New Roman" w:cs="Times New Roman"/>
                <w:b/>
              </w:rPr>
              <w:t>, как вы думаете</w:t>
            </w:r>
            <w:r w:rsidR="00106802" w:rsidRPr="00214474">
              <w:rPr>
                <w:rFonts w:ascii="Times New Roman" w:eastAsia="Times New Roman" w:hAnsi="Times New Roman" w:cs="Times New Roman"/>
                <w:b/>
              </w:rPr>
              <w:t>?</w:t>
            </w:r>
          </w:p>
          <w:p w:rsidR="002C7821" w:rsidRPr="00214474" w:rsidRDefault="008033C2" w:rsidP="00804300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</w:t>
            </w:r>
            <w:r w:rsidR="004A0B59" w:rsidRPr="00214474">
              <w:rPr>
                <w:rFonts w:ascii="Times New Roman" w:hAnsi="Times New Roman" w:cs="Times New Roman"/>
              </w:rPr>
              <w:t xml:space="preserve">Чтобы решить эту </w:t>
            </w:r>
            <w:proofErr w:type="gramStart"/>
            <w:r w:rsidR="00106802" w:rsidRPr="00214474">
              <w:rPr>
                <w:rFonts w:ascii="Times New Roman" w:hAnsi="Times New Roman" w:cs="Times New Roman"/>
              </w:rPr>
              <w:t>задачу</w:t>
            </w:r>
            <w:r w:rsidR="004A0B59" w:rsidRPr="00214474">
              <w:rPr>
                <w:rFonts w:ascii="Times New Roman" w:hAnsi="Times New Roman" w:cs="Times New Roman"/>
              </w:rPr>
              <w:t>,  что</w:t>
            </w:r>
            <w:proofErr w:type="gramEnd"/>
            <w:r w:rsidR="004A0B59" w:rsidRPr="00214474">
              <w:rPr>
                <w:rFonts w:ascii="Times New Roman" w:hAnsi="Times New Roman" w:cs="Times New Roman"/>
              </w:rPr>
              <w:t xml:space="preserve"> для этого нужно</w:t>
            </w:r>
            <w:r w:rsidRPr="00214474">
              <w:rPr>
                <w:rFonts w:ascii="Times New Roman" w:hAnsi="Times New Roman" w:cs="Times New Roman"/>
              </w:rPr>
              <w:t>?</w:t>
            </w:r>
          </w:p>
          <w:p w:rsidR="002C7821" w:rsidRPr="00214474" w:rsidRDefault="002C7821" w:rsidP="002C7821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(если не ответят быстро)</w:t>
            </w:r>
          </w:p>
          <w:p w:rsidR="002C7821" w:rsidRPr="00214474" w:rsidRDefault="002C7821" w:rsidP="002C7821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(- Подсказка: что изучает Морфология?) </w:t>
            </w:r>
          </w:p>
          <w:p w:rsidR="002C7821" w:rsidRPr="00214474" w:rsidRDefault="002C7821" w:rsidP="00804300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Какая это часть речи?</w:t>
            </w:r>
          </w:p>
          <w:p w:rsidR="002C7821" w:rsidRPr="00214474" w:rsidRDefault="006E79C0" w:rsidP="00804300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2C7821" w:rsidRPr="00214474">
              <w:rPr>
                <w:rFonts w:ascii="Times New Roman" w:hAnsi="Times New Roman" w:cs="Times New Roman"/>
              </w:rPr>
              <w:t xml:space="preserve">- </w:t>
            </w:r>
            <w:r w:rsidR="002C7821" w:rsidRPr="00214474">
              <w:rPr>
                <w:rFonts w:ascii="Times New Roman" w:eastAsia="Times New Roman" w:hAnsi="Times New Roman" w:cs="Times New Roman"/>
              </w:rPr>
              <w:t xml:space="preserve">В какой морфеме пропущена орфограмма? </w:t>
            </w:r>
          </w:p>
          <w:p w:rsidR="002C7821" w:rsidRPr="00214474" w:rsidRDefault="002C7821" w:rsidP="00804300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- После </w:t>
            </w:r>
            <w:proofErr w:type="gramStart"/>
            <w:r w:rsidRPr="00214474">
              <w:rPr>
                <w:rFonts w:ascii="Times New Roman" w:eastAsia="Times New Roman" w:hAnsi="Times New Roman" w:cs="Times New Roman"/>
              </w:rPr>
              <w:t>какой  буквы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 xml:space="preserve">  будет в суффиксе стоять О или Е?</w:t>
            </w:r>
          </w:p>
          <w:p w:rsidR="00F2434A" w:rsidRPr="00214474" w:rsidRDefault="002C7821" w:rsidP="00B5167A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 </w:t>
            </w:r>
            <w:r w:rsidR="007B7436" w:rsidRPr="00214474">
              <w:rPr>
                <w:rFonts w:ascii="Times New Roman" w:eastAsia="Times New Roman" w:hAnsi="Times New Roman" w:cs="Times New Roman"/>
              </w:rPr>
              <w:t xml:space="preserve">- От чего зависит, как вы думаете. Когда </w:t>
            </w:r>
            <w:proofErr w:type="gramStart"/>
            <w:r w:rsidR="007B7436" w:rsidRPr="00214474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="007B7436" w:rsidRPr="00214474">
              <w:rPr>
                <w:rFonts w:ascii="Times New Roman" w:eastAsia="Times New Roman" w:hAnsi="Times New Roman" w:cs="Times New Roman"/>
              </w:rPr>
              <w:t xml:space="preserve"> писать, а когда Е?</w:t>
            </w:r>
          </w:p>
          <w:p w:rsidR="004C6BEC" w:rsidRPr="00214474" w:rsidRDefault="004C6BEC" w:rsidP="00F84BD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- </w:t>
            </w:r>
            <w:r w:rsidRPr="00214474">
              <w:rPr>
                <w:rFonts w:ascii="Times New Roman" w:hAnsi="Times New Roman" w:cs="Times New Roman"/>
              </w:rPr>
              <w:t xml:space="preserve">Какая же тема нашего урока? </w:t>
            </w:r>
            <w:r w:rsidR="004A0B59" w:rsidRPr="00214474">
              <w:rPr>
                <w:rFonts w:ascii="Times New Roman" w:hAnsi="Times New Roman" w:cs="Times New Roman"/>
              </w:rPr>
              <w:t>Можете сформулировать</w:t>
            </w:r>
            <w:r w:rsidRPr="00214474">
              <w:rPr>
                <w:rFonts w:ascii="Times New Roman" w:hAnsi="Times New Roman" w:cs="Times New Roman"/>
              </w:rPr>
              <w:t xml:space="preserve">. </w:t>
            </w:r>
            <w:r w:rsidR="004A0B59" w:rsidRPr="00214474">
              <w:rPr>
                <w:rFonts w:ascii="Times New Roman" w:hAnsi="Times New Roman" w:cs="Times New Roman"/>
                <w:b/>
              </w:rPr>
              <w:t>(записывают по группам)</w:t>
            </w:r>
          </w:p>
          <w:p w:rsidR="00F2434A" w:rsidRPr="00214474" w:rsidRDefault="00F2434A" w:rsidP="00F84BD7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Ребята, </w:t>
            </w:r>
            <w:r w:rsidR="006962F2" w:rsidRPr="00214474">
              <w:rPr>
                <w:rFonts w:ascii="Times New Roman" w:hAnsi="Times New Roman" w:cs="Times New Roman"/>
              </w:rPr>
              <w:t>вернемся к нашим словам</w:t>
            </w:r>
            <w:r w:rsidRPr="00214474">
              <w:rPr>
                <w:rFonts w:ascii="Times New Roman" w:hAnsi="Times New Roman" w:cs="Times New Roman"/>
              </w:rPr>
              <w:t xml:space="preserve">. После какой еще буквы мы будем писать </w:t>
            </w:r>
            <w:proofErr w:type="gramStart"/>
            <w:r w:rsidRPr="00214474">
              <w:rPr>
                <w:rFonts w:ascii="Times New Roman" w:hAnsi="Times New Roman" w:cs="Times New Roman"/>
              </w:rPr>
              <w:t>О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 или Е? </w:t>
            </w:r>
          </w:p>
          <w:p w:rsidR="00F2434A" w:rsidRPr="00214474" w:rsidRDefault="00F2434A" w:rsidP="00F84BD7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Уточняем тему.</w:t>
            </w:r>
          </w:p>
          <w:p w:rsidR="00213AC9" w:rsidRPr="00214474" w:rsidRDefault="00213AC9" w:rsidP="00F84BD7">
            <w:pPr>
              <w:rPr>
                <w:rFonts w:ascii="Times New Roman" w:hAnsi="Times New Roman" w:cs="Times New Roman"/>
              </w:rPr>
            </w:pPr>
          </w:p>
          <w:p w:rsidR="004C6BEC" w:rsidRPr="00214474" w:rsidRDefault="004C6BEC" w:rsidP="00F84BD7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А какова цель нашего урока? Как вы думаете, чем мы будем заниматься?</w:t>
            </w:r>
            <w:r w:rsidR="002C7A05" w:rsidRPr="00214474">
              <w:rPr>
                <w:rFonts w:ascii="Times New Roman" w:hAnsi="Times New Roman" w:cs="Times New Roman"/>
              </w:rPr>
              <w:t xml:space="preserve">  (Записывают в рабочих листах)</w:t>
            </w:r>
          </w:p>
          <w:p w:rsidR="00214474" w:rsidRPr="00214474" w:rsidRDefault="00214474" w:rsidP="00F84BD7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lastRenderedPageBreak/>
              <w:t>- Молодцы!</w:t>
            </w:r>
          </w:p>
          <w:p w:rsidR="003871C8" w:rsidRPr="00214474" w:rsidRDefault="003871C8" w:rsidP="00F84BD7">
            <w:pPr>
              <w:rPr>
                <w:rFonts w:ascii="Times New Roman" w:hAnsi="Times New Roman" w:cs="Times New Roman"/>
              </w:rPr>
            </w:pPr>
          </w:p>
          <w:p w:rsidR="003871C8" w:rsidRPr="00214474" w:rsidRDefault="003871C8" w:rsidP="00F84BD7">
            <w:pPr>
              <w:rPr>
                <w:rFonts w:ascii="Times New Roman" w:hAnsi="Times New Roman" w:cs="Times New Roman"/>
              </w:rPr>
            </w:pPr>
          </w:p>
          <w:p w:rsidR="003871C8" w:rsidRPr="00214474" w:rsidRDefault="003871C8" w:rsidP="00F84BD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Какие задачи мы будем решать для достижения этой цели?</w:t>
            </w:r>
            <w:r w:rsidR="00214474" w:rsidRPr="002144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6962F2" w:rsidP="00F84BD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И что мы хотим узнать</w:t>
            </w:r>
            <w:r w:rsidR="00106802" w:rsidRPr="00214474">
              <w:rPr>
                <w:rFonts w:ascii="Times New Roman" w:eastAsia="Times New Roman" w:hAnsi="Times New Roman" w:cs="Times New Roman"/>
              </w:rPr>
              <w:t xml:space="preserve">? </w:t>
            </w:r>
          </w:p>
          <w:p w:rsidR="00106802" w:rsidRPr="00214474" w:rsidRDefault="007A3FD9" w:rsidP="00F84BD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9525</wp:posOffset>
                      </wp:positionV>
                      <wp:extent cx="2819400" cy="628650"/>
                      <wp:effectExtent l="0" t="0" r="57150" b="7620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0" cy="628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F1F1A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32.65pt;margin-top:.75pt;width:222pt;height:4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106802" w:rsidRPr="00214474" w:rsidRDefault="00106802" w:rsidP="00F84BD7">
            <w:pPr>
              <w:rPr>
                <w:rFonts w:ascii="Times New Roman" w:eastAsia="Times New Roman" w:hAnsi="Times New Roman" w:cs="Times New Roman"/>
              </w:rPr>
            </w:pPr>
          </w:p>
          <w:p w:rsidR="00B770B7" w:rsidRPr="00214474" w:rsidRDefault="00B770B7" w:rsidP="00B770B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C77DC1" w:rsidRPr="00214474" w:rsidRDefault="00C77DC1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B770B7" w:rsidRPr="00214474" w:rsidRDefault="00F84BD7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Учащиеся высказывают свои предположения, отвечают на вопросы:</w:t>
            </w:r>
          </w:p>
          <w:p w:rsidR="00C77DC1" w:rsidRPr="00214474" w:rsidRDefault="00C77DC1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C757BD" w:rsidRPr="00214474" w:rsidRDefault="00C757BD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Кот, камыши</w:t>
            </w:r>
          </w:p>
          <w:p w:rsidR="00C757BD" w:rsidRPr="00214474" w:rsidRDefault="00C757BD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Камышовый кот</w:t>
            </w:r>
          </w:p>
          <w:p w:rsidR="00C757BD" w:rsidRPr="00214474" w:rsidRDefault="00C757BD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C77DC1" w:rsidRPr="00214474" w:rsidRDefault="00C77DC1" w:rsidP="00C757B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C757BD" w:rsidRPr="00214474" w:rsidRDefault="00C757BD" w:rsidP="00C757B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отвечают, высказывают свое мнение </w:t>
            </w:r>
          </w:p>
          <w:p w:rsidR="00F2434A" w:rsidRPr="00214474" w:rsidRDefault="00F2434A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1A151D" w:rsidRPr="00214474" w:rsidRDefault="001A151D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4F2FB1" w:rsidRPr="00214474" w:rsidRDefault="00F2434A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</w:t>
            </w:r>
            <w:r w:rsidR="001A151D" w:rsidRPr="00214474">
              <w:rPr>
                <w:rFonts w:ascii="Times New Roman" w:eastAsia="Times New Roman" w:hAnsi="Times New Roman" w:cs="Times New Roman"/>
              </w:rPr>
              <w:t xml:space="preserve"> предполагают, отвечают. </w:t>
            </w:r>
          </w:p>
          <w:p w:rsidR="00F2434A" w:rsidRPr="00214474" w:rsidRDefault="00F2434A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1A151D" w:rsidRPr="00214474" w:rsidRDefault="008033C2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</w:t>
            </w:r>
            <w:r w:rsidR="001A151D" w:rsidRPr="00214474">
              <w:rPr>
                <w:rFonts w:ascii="Times New Roman" w:eastAsia="Times New Roman" w:hAnsi="Times New Roman" w:cs="Times New Roman"/>
              </w:rPr>
              <w:t xml:space="preserve"> Е</w:t>
            </w:r>
          </w:p>
          <w:p w:rsidR="005F775C" w:rsidRPr="00214474" w:rsidRDefault="008033C2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="001A151D" w:rsidRPr="00214474">
              <w:rPr>
                <w:rFonts w:ascii="Times New Roman" w:eastAsia="Times New Roman" w:hAnsi="Times New Roman" w:cs="Times New Roman"/>
              </w:rPr>
              <w:t xml:space="preserve">- </w:t>
            </w:r>
            <w:r w:rsidR="00106802" w:rsidRPr="00214474">
              <w:rPr>
                <w:rFonts w:ascii="Times New Roman" w:eastAsia="Times New Roman" w:hAnsi="Times New Roman" w:cs="Times New Roman"/>
                <w:b/>
              </w:rPr>
              <w:t xml:space="preserve">Решить, </w:t>
            </w:r>
            <w:r w:rsidR="00F2434A" w:rsidRPr="00214474">
              <w:rPr>
                <w:rFonts w:ascii="Times New Roman" w:eastAsia="Times New Roman" w:hAnsi="Times New Roman" w:cs="Times New Roman"/>
                <w:b/>
              </w:rPr>
              <w:t xml:space="preserve">почему пишем в слове </w:t>
            </w:r>
            <w:proofErr w:type="gramStart"/>
            <w:r w:rsidR="00F2434A" w:rsidRPr="00214474">
              <w:rPr>
                <w:rFonts w:ascii="Times New Roman" w:eastAsia="Times New Roman" w:hAnsi="Times New Roman" w:cs="Times New Roman"/>
                <w:b/>
              </w:rPr>
              <w:t xml:space="preserve">камышовый </w:t>
            </w:r>
            <w:r w:rsidR="001A151D" w:rsidRPr="00214474">
              <w:rPr>
                <w:rFonts w:ascii="Times New Roman" w:eastAsia="Times New Roman" w:hAnsi="Times New Roman" w:cs="Times New Roman"/>
                <w:b/>
              </w:rPr>
              <w:t xml:space="preserve"> букву</w:t>
            </w:r>
            <w:proofErr w:type="gramEnd"/>
            <w:r w:rsidR="001A151D" w:rsidRPr="00214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2434A" w:rsidRPr="00214474">
              <w:rPr>
                <w:rFonts w:ascii="Times New Roman" w:eastAsia="Times New Roman" w:hAnsi="Times New Roman" w:cs="Times New Roman"/>
                <w:b/>
              </w:rPr>
              <w:t>О.</w:t>
            </w:r>
          </w:p>
          <w:p w:rsidR="002C7821" w:rsidRPr="00214474" w:rsidRDefault="002C7821" w:rsidP="002C7821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="001A151D" w:rsidRPr="00214474">
              <w:rPr>
                <w:rFonts w:ascii="Times New Roman" w:eastAsia="Times New Roman" w:hAnsi="Times New Roman" w:cs="Times New Roman"/>
              </w:rPr>
              <w:t xml:space="preserve">- </w:t>
            </w:r>
            <w:r w:rsidRPr="00214474">
              <w:rPr>
                <w:rFonts w:ascii="Times New Roman" w:eastAsia="Times New Roman" w:hAnsi="Times New Roman" w:cs="Times New Roman"/>
              </w:rPr>
              <w:t>Обсуждают, высказывают свое мнение (определить часть речи)</w:t>
            </w:r>
          </w:p>
          <w:p w:rsidR="002C7821" w:rsidRPr="00214474" w:rsidRDefault="002C7821" w:rsidP="002C7821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части речи</w:t>
            </w:r>
          </w:p>
          <w:p w:rsidR="002C7821" w:rsidRPr="00214474" w:rsidRDefault="002C7821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</w:t>
            </w:r>
            <w:r w:rsidRPr="00214474">
              <w:rPr>
                <w:rFonts w:ascii="Times New Roman" w:hAnsi="Times New Roman" w:cs="Times New Roman"/>
              </w:rPr>
              <w:t>Это прилагательное</w:t>
            </w:r>
          </w:p>
          <w:p w:rsidR="002C7821" w:rsidRPr="00214474" w:rsidRDefault="002C7821" w:rsidP="002C7821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214474">
              <w:rPr>
                <w:rFonts w:ascii="Times New Roman" w:hAnsi="Times New Roman" w:cs="Times New Roman"/>
              </w:rPr>
              <w:t>в  суффиксе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  (морфемный разбор)</w:t>
            </w:r>
          </w:p>
          <w:p w:rsidR="002C7821" w:rsidRPr="00214474" w:rsidRDefault="002C7821" w:rsidP="002C7821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после щипящих </w:t>
            </w:r>
          </w:p>
          <w:p w:rsidR="002C7821" w:rsidRPr="00214474" w:rsidRDefault="002C7821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7B7436" w:rsidRPr="00214474" w:rsidRDefault="007B7436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  <w:i/>
              </w:rPr>
              <w:t xml:space="preserve">- </w:t>
            </w:r>
            <w:r w:rsidRPr="00214474">
              <w:rPr>
                <w:rFonts w:ascii="Times New Roman" w:hAnsi="Times New Roman" w:cs="Times New Roman"/>
                <w:i/>
              </w:rPr>
              <w:t>от ударения</w:t>
            </w:r>
          </w:p>
          <w:p w:rsidR="002C7821" w:rsidRPr="00214474" w:rsidRDefault="002C7821" w:rsidP="00B770B7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4C6BEC" w:rsidRPr="00214474" w:rsidRDefault="004C6BEC" w:rsidP="00B770B7">
            <w:pPr>
              <w:rPr>
                <w:rFonts w:ascii="Times New Roman" w:hAnsi="Times New Roman" w:cs="Times New Roman"/>
                <w:i/>
              </w:rPr>
            </w:pPr>
            <w:r w:rsidRPr="00214474">
              <w:rPr>
                <w:rFonts w:ascii="Times New Roman" w:hAnsi="Times New Roman" w:cs="Times New Roman"/>
                <w:i/>
              </w:rPr>
              <w:t xml:space="preserve">- Буквы О и Е после шипящих </w:t>
            </w:r>
            <w:r w:rsidR="00F2434A" w:rsidRPr="00214474">
              <w:rPr>
                <w:rFonts w:ascii="Times New Roman" w:hAnsi="Times New Roman" w:cs="Times New Roman"/>
                <w:i/>
              </w:rPr>
              <w:t xml:space="preserve"> </w:t>
            </w:r>
            <w:r w:rsidRPr="00214474">
              <w:rPr>
                <w:rFonts w:ascii="Times New Roman" w:hAnsi="Times New Roman" w:cs="Times New Roman"/>
                <w:i/>
              </w:rPr>
              <w:t xml:space="preserve"> в суффиксе прилагательных. </w:t>
            </w:r>
          </w:p>
          <w:p w:rsidR="00213AC9" w:rsidRPr="00214474" w:rsidRDefault="00213AC9" w:rsidP="00B770B7">
            <w:pPr>
              <w:rPr>
                <w:rFonts w:ascii="Times New Roman" w:hAnsi="Times New Roman" w:cs="Times New Roman"/>
                <w:i/>
              </w:rPr>
            </w:pPr>
            <w:r w:rsidRPr="00214474">
              <w:rPr>
                <w:rFonts w:ascii="Times New Roman" w:hAnsi="Times New Roman" w:cs="Times New Roman"/>
                <w:i/>
              </w:rPr>
              <w:t>- после Ц</w:t>
            </w:r>
          </w:p>
          <w:p w:rsidR="00213AC9" w:rsidRPr="00214474" w:rsidRDefault="00F2434A" w:rsidP="00213AC9">
            <w:pPr>
              <w:rPr>
                <w:rFonts w:ascii="Times New Roman" w:hAnsi="Times New Roman" w:cs="Times New Roman"/>
                <w:i/>
              </w:rPr>
            </w:pPr>
            <w:r w:rsidRPr="00214474">
              <w:rPr>
                <w:rFonts w:ascii="Times New Roman" w:hAnsi="Times New Roman" w:cs="Times New Roman"/>
                <w:b/>
                <w:i/>
              </w:rPr>
              <w:t xml:space="preserve">- </w:t>
            </w:r>
            <w:r w:rsidR="00213AC9" w:rsidRPr="00214474">
              <w:rPr>
                <w:rFonts w:ascii="Times New Roman" w:hAnsi="Times New Roman" w:cs="Times New Roman"/>
                <w:i/>
              </w:rPr>
              <w:t xml:space="preserve">Буквы О и Е после шипящих и Ц   в суффиксе прилагательных. </w:t>
            </w:r>
          </w:p>
          <w:p w:rsidR="006962F2" w:rsidRPr="00214474" w:rsidRDefault="00213AC9" w:rsidP="003871C8">
            <w:pPr>
              <w:rPr>
                <w:rFonts w:ascii="Times New Roman" w:hAnsi="Times New Roman" w:cs="Times New Roman"/>
                <w:b/>
                <w:i/>
              </w:rPr>
            </w:pPr>
            <w:r w:rsidRPr="00214474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3871C8" w:rsidRPr="00214474" w:rsidRDefault="004C6BEC" w:rsidP="003871C8">
            <w:pPr>
              <w:rPr>
                <w:rFonts w:ascii="Times New Roman" w:hAnsi="Times New Roman" w:cs="Times New Roman"/>
                <w:b/>
                <w:i/>
              </w:rPr>
            </w:pPr>
            <w:r w:rsidRPr="00214474">
              <w:rPr>
                <w:rFonts w:ascii="Times New Roman" w:hAnsi="Times New Roman" w:cs="Times New Roman"/>
                <w:b/>
              </w:rPr>
              <w:lastRenderedPageBreak/>
              <w:t xml:space="preserve">- 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  </w:t>
            </w:r>
            <w:r w:rsidR="002C7821" w:rsidRPr="00214474">
              <w:rPr>
                <w:rFonts w:ascii="Times New Roman" w:eastAsia="Times New Roman" w:hAnsi="Times New Roman" w:cs="Times New Roman"/>
              </w:rPr>
              <w:t>Будем у</w:t>
            </w:r>
            <w:r w:rsidRPr="00214474">
              <w:rPr>
                <w:rFonts w:ascii="Times New Roman" w:eastAsia="Times New Roman" w:hAnsi="Times New Roman" w:cs="Times New Roman"/>
              </w:rPr>
              <w:t>читься применять правило написания букв О-Е после шипящих и Ц в суффиксах прилагательных</w:t>
            </w:r>
          </w:p>
          <w:p w:rsidR="006962F2" w:rsidRPr="00214474" w:rsidRDefault="006962F2" w:rsidP="003871C8">
            <w:pPr>
              <w:rPr>
                <w:rFonts w:ascii="Times New Roman" w:eastAsia="Times New Roman" w:hAnsi="Times New Roman" w:cs="Times New Roman"/>
              </w:rPr>
            </w:pPr>
          </w:p>
          <w:p w:rsidR="006962F2" w:rsidRPr="00214474" w:rsidRDefault="006962F2" w:rsidP="003871C8">
            <w:pPr>
              <w:rPr>
                <w:rFonts w:ascii="Times New Roman" w:eastAsia="Times New Roman" w:hAnsi="Times New Roman" w:cs="Times New Roman"/>
              </w:rPr>
            </w:pPr>
          </w:p>
          <w:p w:rsidR="003871C8" w:rsidRPr="00214474" w:rsidRDefault="003871C8" w:rsidP="003871C8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- 1) Познакомимся с правилом </w:t>
            </w:r>
            <w:proofErr w:type="gramStart"/>
            <w:r w:rsidRPr="00214474">
              <w:rPr>
                <w:rFonts w:ascii="Times New Roman" w:eastAsia="Times New Roman" w:hAnsi="Times New Roman" w:cs="Times New Roman"/>
              </w:rPr>
              <w:t>правописания  О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>-Е после шипящих и Ц в суффиксах прилагательных.</w:t>
            </w:r>
          </w:p>
          <w:p w:rsidR="003871C8" w:rsidRPr="00214474" w:rsidRDefault="003871C8" w:rsidP="003871C8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2) </w:t>
            </w:r>
            <w:r w:rsidR="00826600" w:rsidRPr="00214474">
              <w:rPr>
                <w:rFonts w:ascii="Times New Roman" w:eastAsia="Times New Roman" w:hAnsi="Times New Roman" w:cs="Times New Roman"/>
              </w:rPr>
              <w:t xml:space="preserve"> Определим пути выбора    орфограммы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1724F" w:rsidRPr="00214474" w:rsidRDefault="003871C8" w:rsidP="004C6BEC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3) Закрепим правило в ходе выполнения заданий.</w:t>
            </w:r>
            <w:r w:rsidR="0031724F" w:rsidRPr="002144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1724F" w:rsidRPr="00214474" w:rsidRDefault="00106802" w:rsidP="004C6BEC">
            <w:pPr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B4675C" w:rsidRPr="00214474" w:rsidRDefault="00106802" w:rsidP="004C6BEC">
            <w:pPr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Отвечают, </w:t>
            </w:r>
            <w:r w:rsidR="00B4675C" w:rsidRPr="00214474">
              <w:rPr>
                <w:rFonts w:ascii="Times New Roman" w:eastAsia="Times New Roman" w:hAnsi="Times New Roman" w:cs="Times New Roman"/>
                <w:b/>
              </w:rPr>
              <w:t xml:space="preserve">(заполняют 2 колонку таблицы </w:t>
            </w:r>
            <w:proofErr w:type="gramStart"/>
            <w:r w:rsidR="00B4675C" w:rsidRPr="00214474">
              <w:rPr>
                <w:rFonts w:ascii="Times New Roman" w:eastAsia="Times New Roman" w:hAnsi="Times New Roman" w:cs="Times New Roman"/>
                <w:b/>
              </w:rPr>
              <w:t>Хочу</w:t>
            </w:r>
            <w:proofErr w:type="gramEnd"/>
            <w:r w:rsidR="00B4675C" w:rsidRPr="00214474">
              <w:rPr>
                <w:rFonts w:ascii="Times New Roman" w:eastAsia="Times New Roman" w:hAnsi="Times New Roman" w:cs="Times New Roman"/>
                <w:b/>
              </w:rPr>
              <w:t xml:space="preserve"> узнать)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42"/>
              <w:gridCol w:w="1342"/>
              <w:gridCol w:w="1342"/>
            </w:tblGrid>
            <w:tr w:rsidR="00214474" w:rsidRPr="00214474" w:rsidTr="00B4675C">
              <w:tc>
                <w:tcPr>
                  <w:tcW w:w="1342" w:type="dxa"/>
                </w:tcPr>
                <w:p w:rsidR="00B4675C" w:rsidRPr="00214474" w:rsidRDefault="00B4675C" w:rsidP="004C6BE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eastAsia="Times New Roman" w:hAnsi="Times New Roman" w:cs="Times New Roman"/>
                      <w:b/>
                    </w:rPr>
                    <w:t>Знал</w:t>
                  </w:r>
                </w:p>
              </w:tc>
              <w:tc>
                <w:tcPr>
                  <w:tcW w:w="1342" w:type="dxa"/>
                </w:tcPr>
                <w:p w:rsidR="00B4675C" w:rsidRPr="00214474" w:rsidRDefault="00B4675C" w:rsidP="004C6BE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eastAsia="Times New Roman" w:hAnsi="Times New Roman" w:cs="Times New Roman"/>
                      <w:b/>
                    </w:rPr>
                    <w:t>Хочу узнать</w:t>
                  </w:r>
                </w:p>
              </w:tc>
              <w:tc>
                <w:tcPr>
                  <w:tcW w:w="1342" w:type="dxa"/>
                </w:tcPr>
                <w:p w:rsidR="00B4675C" w:rsidRPr="00214474" w:rsidRDefault="00B4675C" w:rsidP="004C6BE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eastAsia="Times New Roman" w:hAnsi="Times New Roman" w:cs="Times New Roman"/>
                      <w:b/>
                    </w:rPr>
                    <w:t>Узнал</w:t>
                  </w:r>
                </w:p>
              </w:tc>
            </w:tr>
            <w:tr w:rsidR="00214474" w:rsidRPr="00214474" w:rsidTr="00B4675C">
              <w:tc>
                <w:tcPr>
                  <w:tcW w:w="1342" w:type="dxa"/>
                </w:tcPr>
                <w:p w:rsidR="00B4675C" w:rsidRPr="00214474" w:rsidRDefault="00B4675C" w:rsidP="00B4675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hAnsi="Times New Roman" w:cs="Times New Roman"/>
                    </w:rPr>
                    <w:t xml:space="preserve">Буквы </w:t>
                  </w:r>
                  <w:proofErr w:type="gramStart"/>
                  <w:r w:rsidRPr="00214474">
                    <w:rPr>
                      <w:rFonts w:ascii="Times New Roman" w:hAnsi="Times New Roman" w:cs="Times New Roman"/>
                    </w:rPr>
                    <w:t>О</w:t>
                  </w:r>
                  <w:proofErr w:type="gramEnd"/>
                  <w:r w:rsidRPr="00214474">
                    <w:rPr>
                      <w:rFonts w:ascii="Times New Roman" w:hAnsi="Times New Roman" w:cs="Times New Roman"/>
                    </w:rPr>
                    <w:t xml:space="preserve"> и Е после шипящих в суффиксах существительных: после шипящих под ударением пишется О, без ударения - Е</w:t>
                  </w:r>
                </w:p>
              </w:tc>
              <w:tc>
                <w:tcPr>
                  <w:tcW w:w="1342" w:type="dxa"/>
                </w:tcPr>
                <w:p w:rsidR="00B4675C" w:rsidRPr="00214474" w:rsidRDefault="00B4675C" w:rsidP="006962F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214474">
                    <w:rPr>
                      <w:rFonts w:ascii="Times New Roman" w:eastAsia="Times New Roman" w:hAnsi="Times New Roman" w:cs="Times New Roman"/>
                    </w:rPr>
                    <w:t xml:space="preserve">Когда в суффиксе прилагательного после шипящих и </w:t>
                  </w:r>
                  <w:proofErr w:type="gramStart"/>
                  <w:r w:rsidRPr="00214474">
                    <w:rPr>
                      <w:rFonts w:ascii="Times New Roman" w:eastAsia="Times New Roman" w:hAnsi="Times New Roman" w:cs="Times New Roman"/>
                    </w:rPr>
                    <w:t>ц  будем</w:t>
                  </w:r>
                  <w:proofErr w:type="gramEnd"/>
                  <w:r w:rsidRPr="00214474">
                    <w:rPr>
                      <w:rFonts w:ascii="Times New Roman" w:eastAsia="Times New Roman" w:hAnsi="Times New Roman" w:cs="Times New Roman"/>
                    </w:rPr>
                    <w:t xml:space="preserve"> писать О, а когда Е?</w:t>
                  </w:r>
                  <w:r w:rsidR="00106802" w:rsidRPr="00214474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6962F2" w:rsidRPr="00214474"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</w:p>
              </w:tc>
              <w:tc>
                <w:tcPr>
                  <w:tcW w:w="1342" w:type="dxa"/>
                </w:tcPr>
                <w:p w:rsidR="00B4675C" w:rsidRPr="00214474" w:rsidRDefault="00B4675C" w:rsidP="00B4675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:rsidR="00B4675C" w:rsidRPr="00214474" w:rsidRDefault="00B4675C" w:rsidP="004C6BE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4C6BEC" w:rsidRPr="00214474" w:rsidRDefault="004C6BE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lastRenderedPageBreak/>
              <w:t>Коммуникативные: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уметь оформлять свои мысли в устной форме, отвечать на вопросы учителя, слышать и понимать речь других.</w:t>
            </w:r>
          </w:p>
          <w:p w:rsidR="004C6BEC" w:rsidRPr="00214474" w:rsidRDefault="004C6BE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213AC9" w:rsidRPr="00214474" w:rsidRDefault="004C6BEC" w:rsidP="00213AC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t>Познавательные:</w:t>
            </w:r>
            <w:r w:rsidR="00213AC9" w:rsidRPr="00214474">
              <w:rPr>
                <w:rFonts w:ascii="Times New Roman" w:eastAsia="Times New Roman" w:hAnsi="Times New Roman" w:cs="Times New Roman"/>
              </w:rPr>
              <w:t xml:space="preserve"> создание схем для решения поставленных задач.</w:t>
            </w:r>
          </w:p>
          <w:p w:rsidR="004C6BEC" w:rsidRPr="00214474" w:rsidRDefault="004C6BE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уметь извлекать информацию из сведений учителя и сверстников.</w:t>
            </w:r>
          </w:p>
          <w:p w:rsidR="004C6BEC" w:rsidRPr="00214474" w:rsidRDefault="004C6BE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t>Регулятивные</w:t>
            </w:r>
            <w:r w:rsidRPr="00214474">
              <w:rPr>
                <w:rFonts w:ascii="Times New Roman" w:eastAsia="Times New Roman" w:hAnsi="Times New Roman" w:cs="Times New Roman"/>
              </w:rPr>
              <w:t>: уметь определять</w:t>
            </w:r>
            <w:r w:rsidR="00213AC9"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213AC9" w:rsidRPr="00214474">
              <w:rPr>
                <w:rFonts w:ascii="Times New Roman" w:eastAsia="Times New Roman" w:hAnsi="Times New Roman" w:cs="Times New Roman"/>
              </w:rPr>
              <w:t xml:space="preserve">тему, 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цель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 xml:space="preserve"> учебной деятельности (этапа) и задачи  в сотрудничестве с учителем.</w:t>
            </w:r>
          </w:p>
          <w:p w:rsidR="004C6BEC" w:rsidRPr="00214474" w:rsidRDefault="004C6BE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70B7" w:rsidRPr="00214474" w:rsidRDefault="00B770B7" w:rsidP="0046618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3871C8" w:rsidRPr="00214474" w:rsidRDefault="003871C8" w:rsidP="003871C8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4. Первичное усвоение новых знаний.</w:t>
            </w:r>
            <w:r w:rsidR="00213AC9" w:rsidRPr="00214474">
              <w:rPr>
                <w:rFonts w:ascii="Times New Roman" w:hAnsi="Times New Roman" w:cs="Times New Roman"/>
                <w:b/>
              </w:rPr>
              <w:t xml:space="preserve"> (4</w:t>
            </w:r>
            <w:r w:rsidR="00C4357B" w:rsidRPr="00214474">
              <w:rPr>
                <w:rFonts w:ascii="Times New Roman" w:hAnsi="Times New Roman" w:cs="Times New Roman"/>
                <w:b/>
              </w:rPr>
              <w:t xml:space="preserve"> мин.)</w:t>
            </w:r>
          </w:p>
          <w:p w:rsidR="003871C8" w:rsidRPr="00214474" w:rsidRDefault="003871C8" w:rsidP="003871C8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Цель: знакомство с новым материалом.</w:t>
            </w:r>
          </w:p>
          <w:p w:rsidR="00A30672" w:rsidRPr="00214474" w:rsidRDefault="00A30672" w:rsidP="003871C8">
            <w:pPr>
              <w:rPr>
                <w:rFonts w:ascii="Times New Roman" w:hAnsi="Times New Roman" w:cs="Times New Roman"/>
              </w:rPr>
            </w:pPr>
          </w:p>
          <w:p w:rsidR="00A30672" w:rsidRPr="00214474" w:rsidRDefault="00A30672" w:rsidP="003871C8">
            <w:pPr>
              <w:rPr>
                <w:rFonts w:ascii="Times New Roman" w:hAnsi="Times New Roman" w:cs="Times New Roman"/>
              </w:rPr>
            </w:pPr>
          </w:p>
          <w:p w:rsidR="00A30672" w:rsidRPr="00214474" w:rsidRDefault="00A30672" w:rsidP="003871C8">
            <w:pPr>
              <w:rPr>
                <w:rFonts w:ascii="Times New Roman" w:hAnsi="Times New Roman" w:cs="Times New Roman"/>
              </w:rPr>
            </w:pPr>
          </w:p>
          <w:p w:rsidR="00A30672" w:rsidRPr="00214474" w:rsidRDefault="00A30672" w:rsidP="003871C8">
            <w:pPr>
              <w:rPr>
                <w:rFonts w:ascii="Times New Roman" w:hAnsi="Times New Roman" w:cs="Times New Roman"/>
              </w:rPr>
            </w:pPr>
          </w:p>
          <w:p w:rsidR="00A30672" w:rsidRPr="00214474" w:rsidRDefault="00A30672" w:rsidP="003871C8">
            <w:pPr>
              <w:rPr>
                <w:rFonts w:ascii="Times New Roman" w:hAnsi="Times New Roman" w:cs="Times New Roman"/>
              </w:rPr>
            </w:pPr>
          </w:p>
          <w:p w:rsidR="00A30672" w:rsidRPr="00214474" w:rsidRDefault="00A30672" w:rsidP="003871C8">
            <w:pPr>
              <w:rPr>
                <w:rFonts w:ascii="Times New Roman" w:hAnsi="Times New Roman" w:cs="Times New Roman"/>
              </w:rPr>
            </w:pPr>
          </w:p>
          <w:p w:rsidR="00A30672" w:rsidRPr="00214474" w:rsidRDefault="007F2DD2" w:rsidP="00A30672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A30672" w:rsidRPr="00214474">
              <w:rPr>
                <w:rFonts w:ascii="Times New Roman" w:hAnsi="Times New Roman" w:cs="Times New Roman"/>
              </w:rPr>
              <w:t>Технология критического мышления (Таблица «Знаю-Хочу узнать-Узнал»)</w:t>
            </w:r>
          </w:p>
          <w:p w:rsidR="00820643" w:rsidRPr="00214474" w:rsidRDefault="00A30672" w:rsidP="00A30672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  <w:shd w:val="clear" w:color="auto" w:fill="FFFFFF"/>
              </w:rPr>
              <w:t>Цели ее</w:t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21447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применения</w:t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:</w:t>
            </w:r>
            <w:r w:rsidRPr="00214474">
              <w:rPr>
                <w:rFonts w:ascii="Times New Roman" w:hAnsi="Times New Roman" w:cs="Times New Roman"/>
              </w:rPr>
              <w:br/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1. Обучение умению определять уровень собственных знаний.</w:t>
            </w:r>
            <w:r w:rsidRPr="00214474">
              <w:rPr>
                <w:rFonts w:ascii="Times New Roman" w:hAnsi="Times New Roman" w:cs="Times New Roman"/>
              </w:rPr>
              <w:br/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2. Пробуждение интереса к получению новой информации.</w:t>
            </w:r>
            <w:r w:rsidRPr="00214474">
              <w:rPr>
                <w:rFonts w:ascii="Times New Roman" w:hAnsi="Times New Roman" w:cs="Times New Roman"/>
              </w:rPr>
              <w:br/>
            </w:r>
            <w:r w:rsidRPr="00214474">
              <w:rPr>
                <w:rFonts w:ascii="Times New Roman" w:hAnsi="Times New Roman" w:cs="Times New Roman"/>
                <w:shd w:val="clear" w:color="auto" w:fill="FFFFFF"/>
              </w:rPr>
              <w:t>3. Обучение умению соотносить новую информацию со своими установившимися представлениями.</w:t>
            </w:r>
          </w:p>
          <w:p w:rsidR="00B770B7" w:rsidRPr="00214474" w:rsidRDefault="00B770B7" w:rsidP="00B770B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214474" w:rsidRPr="00214474" w:rsidRDefault="0031724F" w:rsidP="00B770B7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lastRenderedPageBreak/>
              <w:t xml:space="preserve"> - </w:t>
            </w:r>
            <w:r w:rsidR="007B7436"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="006962F2" w:rsidRPr="00214474">
              <w:rPr>
                <w:rFonts w:ascii="Times New Roman" w:eastAsia="Times New Roman" w:hAnsi="Times New Roman" w:cs="Times New Roman"/>
              </w:rPr>
              <w:t xml:space="preserve">Ребята, </w:t>
            </w:r>
            <w:r w:rsidR="006962F2" w:rsidRPr="00214474">
              <w:rPr>
                <w:rFonts w:ascii="Times New Roman" w:eastAsia="Times New Roman" w:hAnsi="Times New Roman" w:cs="Times New Roman"/>
                <w:b/>
              </w:rPr>
              <w:t>а</w:t>
            </w:r>
            <w:r w:rsidR="00E27AF3" w:rsidRPr="00214474">
              <w:rPr>
                <w:rFonts w:ascii="Times New Roman" w:eastAsia="Times New Roman" w:hAnsi="Times New Roman" w:cs="Times New Roman"/>
                <w:b/>
              </w:rPr>
              <w:t xml:space="preserve"> теперь </w:t>
            </w:r>
            <w:r w:rsidR="00A96821" w:rsidRPr="00214474">
              <w:rPr>
                <w:rFonts w:ascii="Times New Roman" w:eastAsia="Times New Roman" w:hAnsi="Times New Roman" w:cs="Times New Roman"/>
                <w:b/>
              </w:rPr>
              <w:t xml:space="preserve">попробуйте сформулировать </w:t>
            </w:r>
            <w:r w:rsidR="00E27AF3" w:rsidRPr="00214474">
              <w:rPr>
                <w:rFonts w:ascii="Times New Roman" w:eastAsia="Times New Roman" w:hAnsi="Times New Roman" w:cs="Times New Roman"/>
                <w:b/>
              </w:rPr>
              <w:t xml:space="preserve">самостоятельно </w:t>
            </w:r>
            <w:r w:rsidR="00E27AF3" w:rsidRPr="00214474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правило </w:t>
            </w:r>
            <w:r w:rsidR="006962F2" w:rsidRPr="00214474">
              <w:rPr>
                <w:rFonts w:ascii="Times New Roman" w:eastAsia="Times New Roman" w:hAnsi="Times New Roman" w:cs="Times New Roman"/>
                <w:b/>
                <w:u w:val="single"/>
              </w:rPr>
              <w:t>по теме</w:t>
            </w:r>
            <w:r w:rsidR="00E27AF3" w:rsidRPr="00214474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нашего урока.</w:t>
            </w:r>
            <w:r w:rsidR="00E27AF3" w:rsidRPr="00214474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</w:p>
          <w:p w:rsidR="00E27AF3" w:rsidRPr="00214474" w:rsidRDefault="00E27AF3" w:rsidP="00B770B7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214474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</w:p>
          <w:p w:rsidR="00A15DF7" w:rsidRPr="00214474" w:rsidRDefault="006962F2" w:rsidP="00B770B7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214474">
              <w:rPr>
                <w:rFonts w:ascii="Times New Roman" w:eastAsia="Times New Roman" w:hAnsi="Times New Roman" w:cs="Times New Roman"/>
                <w:u w:val="single"/>
              </w:rPr>
              <w:t>(на слайде информация – помощник)</w:t>
            </w:r>
          </w:p>
          <w:p w:rsidR="00A15DF7" w:rsidRPr="00214474" w:rsidRDefault="00A15DF7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u w:val="single"/>
              </w:rPr>
              <w:t>грошОвый    - вещЕвой – образцОвый - глянцЕвый</w:t>
            </w:r>
          </w:p>
          <w:p w:rsidR="00E27AF3" w:rsidRPr="00214474" w:rsidRDefault="00E27AF3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C7A05" w:rsidRPr="00214474" w:rsidRDefault="00E27AF3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А сейчас, </w:t>
            </w:r>
            <w:r w:rsidR="00180D1A" w:rsidRPr="00214474">
              <w:rPr>
                <w:rFonts w:ascii="Times New Roman" w:eastAsia="Times New Roman" w:hAnsi="Times New Roman" w:cs="Times New Roman"/>
              </w:rPr>
              <w:t>о</w:t>
            </w:r>
            <w:r w:rsidR="0031724F" w:rsidRPr="00214474">
              <w:rPr>
                <w:rFonts w:ascii="Times New Roman" w:eastAsia="Times New Roman" w:hAnsi="Times New Roman" w:cs="Times New Roman"/>
              </w:rPr>
              <w:t>братимся к справочному материалу: стр.</w:t>
            </w:r>
            <w:proofErr w:type="gramStart"/>
            <w:r w:rsidR="0031724F" w:rsidRPr="00214474">
              <w:rPr>
                <w:rFonts w:ascii="Times New Roman" w:eastAsia="Times New Roman" w:hAnsi="Times New Roman" w:cs="Times New Roman"/>
              </w:rPr>
              <w:t>95  в</w:t>
            </w:r>
            <w:proofErr w:type="gramEnd"/>
            <w:r w:rsidR="00180D1A" w:rsidRPr="00214474">
              <w:rPr>
                <w:rFonts w:ascii="Times New Roman" w:eastAsia="Times New Roman" w:hAnsi="Times New Roman" w:cs="Times New Roman"/>
              </w:rPr>
              <w:t xml:space="preserve"> учебнике. Прочитайте правило. Сравните текст правила, сформулированный Вами и учебника.</w:t>
            </w: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Ребята, заполните колонку №3.</w:t>
            </w:r>
          </w:p>
          <w:p w:rsidR="00B770B7" w:rsidRPr="00214474" w:rsidRDefault="00826600" w:rsidP="002C7A0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845A4" w:rsidRPr="00214474" w:rsidRDefault="005845A4" w:rsidP="002C7A0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213AC9" w:rsidRPr="00214474" w:rsidRDefault="00213AC9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3AC9" w:rsidRPr="00214474" w:rsidRDefault="00213AC9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eastAsia="Times New Roman" w:hAnsi="Times New Roman" w:cs="Times New Roman"/>
              </w:rPr>
            </w:pPr>
          </w:p>
          <w:p w:rsidR="00213AC9" w:rsidRPr="00214474" w:rsidRDefault="00213AC9" w:rsidP="00B770B7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Давайте вернемся и доделаем наше задание. Вставим буквы и объясним</w:t>
            </w:r>
          </w:p>
          <w:p w:rsidR="00C7209D" w:rsidRPr="00214474" w:rsidRDefault="00C7209D" w:rsidP="00B770B7">
            <w:pPr>
              <w:rPr>
                <w:rFonts w:ascii="Times New Roman" w:hAnsi="Times New Roman" w:cs="Times New Roman"/>
              </w:rPr>
            </w:pPr>
          </w:p>
          <w:p w:rsidR="00C7209D" w:rsidRPr="00214474" w:rsidRDefault="00C7209D" w:rsidP="00B770B7">
            <w:pPr>
              <w:rPr>
                <w:rFonts w:ascii="Times New Roman" w:hAnsi="Times New Roman" w:cs="Times New Roman"/>
              </w:rPr>
            </w:pPr>
          </w:p>
          <w:p w:rsidR="00C7209D" w:rsidRPr="00214474" w:rsidRDefault="00C7209D" w:rsidP="00B770B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</w:rPr>
              <w:t xml:space="preserve">              </w:t>
            </w:r>
            <w:r w:rsidRPr="00214474">
              <w:rPr>
                <w:rFonts w:ascii="Times New Roman" w:hAnsi="Times New Roman" w:cs="Times New Roman"/>
                <w:b/>
              </w:rPr>
              <w:t>Обратная связь (ответы учащихся)</w:t>
            </w:r>
            <w:r w:rsidR="005E3538" w:rsidRPr="0021447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14474" w:rsidRPr="00214474" w:rsidRDefault="00214474" w:rsidP="00B770B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- Молодцы!</w:t>
            </w:r>
          </w:p>
        </w:tc>
        <w:tc>
          <w:tcPr>
            <w:tcW w:w="4111" w:type="dxa"/>
          </w:tcPr>
          <w:p w:rsidR="00EF6174" w:rsidRPr="00214474" w:rsidRDefault="00EF6174" w:rsidP="005F775C">
            <w:pPr>
              <w:rPr>
                <w:rFonts w:ascii="Times New Roman" w:eastAsia="Times New Roman" w:hAnsi="Times New Roman" w:cs="Times New Roman"/>
              </w:rPr>
            </w:pPr>
          </w:p>
          <w:p w:rsidR="00E27AF3" w:rsidRPr="00214474" w:rsidRDefault="00E27AF3" w:rsidP="005F775C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</w:t>
            </w:r>
            <w:r w:rsidR="00EF6174"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="006E79C0"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Pr="00214474">
              <w:rPr>
                <w:rFonts w:ascii="Times New Roman" w:eastAsia="Times New Roman" w:hAnsi="Times New Roman" w:cs="Times New Roman"/>
              </w:rPr>
              <w:t>формулирую</w:t>
            </w:r>
            <w:r w:rsidR="00EF6174" w:rsidRPr="00214474">
              <w:rPr>
                <w:rFonts w:ascii="Times New Roman" w:eastAsia="Times New Roman" w:hAnsi="Times New Roman" w:cs="Times New Roman"/>
              </w:rPr>
              <w:t>т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="00C7209D" w:rsidRPr="00214474">
              <w:rPr>
                <w:rFonts w:ascii="Times New Roman" w:eastAsia="Times New Roman" w:hAnsi="Times New Roman" w:cs="Times New Roman"/>
              </w:rPr>
              <w:t>правило</w:t>
            </w:r>
          </w:p>
          <w:p w:rsidR="00E27AF3" w:rsidRPr="00214474" w:rsidRDefault="00E27AF3" w:rsidP="005F775C">
            <w:pPr>
              <w:rPr>
                <w:rFonts w:ascii="Times New Roman" w:eastAsia="Times New Roman" w:hAnsi="Times New Roman" w:cs="Times New Roman"/>
              </w:rPr>
            </w:pPr>
          </w:p>
          <w:p w:rsidR="00E27AF3" w:rsidRPr="00214474" w:rsidRDefault="00E27AF3" w:rsidP="005F775C">
            <w:pPr>
              <w:rPr>
                <w:rFonts w:ascii="Times New Roman" w:eastAsia="Times New Roman" w:hAnsi="Times New Roman" w:cs="Times New Roman"/>
              </w:rPr>
            </w:pPr>
          </w:p>
          <w:p w:rsidR="00E27AF3" w:rsidRPr="00214474" w:rsidRDefault="00E27AF3" w:rsidP="005F775C">
            <w:pPr>
              <w:rPr>
                <w:rFonts w:ascii="Times New Roman" w:eastAsia="Times New Roman" w:hAnsi="Times New Roman" w:cs="Times New Roman"/>
              </w:rPr>
            </w:pPr>
          </w:p>
          <w:p w:rsidR="005F775C" w:rsidRPr="00214474" w:rsidRDefault="005F775C" w:rsidP="005F775C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lastRenderedPageBreak/>
              <w:t xml:space="preserve">Изучают новый материал, </w:t>
            </w:r>
            <w:r w:rsidR="00C7209D" w:rsidRPr="00214474">
              <w:rPr>
                <w:rFonts w:ascii="Times New Roman" w:eastAsia="Times New Roman" w:hAnsi="Times New Roman" w:cs="Times New Roman"/>
              </w:rPr>
              <w:t xml:space="preserve">знакомятся с </w:t>
            </w:r>
            <w:proofErr w:type="gramStart"/>
            <w:r w:rsidR="00C7209D" w:rsidRPr="00214474">
              <w:rPr>
                <w:rFonts w:ascii="Times New Roman" w:eastAsia="Times New Roman" w:hAnsi="Times New Roman" w:cs="Times New Roman"/>
              </w:rPr>
              <w:t xml:space="preserve">правилом,   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 xml:space="preserve"> заполняют </w:t>
            </w:r>
            <w:r w:rsidR="00C7209D" w:rsidRPr="00214474">
              <w:rPr>
                <w:rFonts w:ascii="Times New Roman" w:eastAsia="Times New Roman" w:hAnsi="Times New Roman" w:cs="Times New Roman"/>
              </w:rPr>
              <w:t xml:space="preserve">третью колонку в таблице.  </w:t>
            </w:r>
          </w:p>
          <w:p w:rsidR="003B0AD7" w:rsidRPr="00214474" w:rsidRDefault="00C7209D" w:rsidP="00C4357B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="005F775C"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Pr="00214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EC67E7" w:rsidRPr="00214474">
              <w:rPr>
                <w:rFonts w:ascii="Times New Roman" w:eastAsia="Times New Roman" w:hAnsi="Times New Roman" w:cs="Times New Roman"/>
                <w:b/>
              </w:rPr>
              <w:t>Заполняют 3 колонку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42"/>
              <w:gridCol w:w="1342"/>
              <w:gridCol w:w="1342"/>
            </w:tblGrid>
            <w:tr w:rsidR="00214474" w:rsidRPr="00214474" w:rsidTr="00EC67E7">
              <w:tc>
                <w:tcPr>
                  <w:tcW w:w="1342" w:type="dxa"/>
                </w:tcPr>
                <w:p w:rsidR="00EC67E7" w:rsidRPr="00214474" w:rsidRDefault="00EC67E7" w:rsidP="00C4357B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eastAsia="Times New Roman" w:hAnsi="Times New Roman" w:cs="Times New Roman"/>
                      <w:b/>
                    </w:rPr>
                    <w:t>Знал</w:t>
                  </w:r>
                </w:p>
              </w:tc>
              <w:tc>
                <w:tcPr>
                  <w:tcW w:w="1342" w:type="dxa"/>
                </w:tcPr>
                <w:p w:rsidR="00EC67E7" w:rsidRPr="00214474" w:rsidRDefault="00EC67E7" w:rsidP="00C4357B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eastAsia="Times New Roman" w:hAnsi="Times New Roman" w:cs="Times New Roman"/>
                      <w:b/>
                    </w:rPr>
                    <w:t>Хочу узнать</w:t>
                  </w:r>
                </w:p>
              </w:tc>
              <w:tc>
                <w:tcPr>
                  <w:tcW w:w="1342" w:type="dxa"/>
                </w:tcPr>
                <w:p w:rsidR="00EC67E7" w:rsidRPr="00214474" w:rsidRDefault="00EC67E7" w:rsidP="00C4357B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eastAsia="Times New Roman" w:hAnsi="Times New Roman" w:cs="Times New Roman"/>
                      <w:b/>
                    </w:rPr>
                    <w:t>Узнал</w:t>
                  </w:r>
                </w:p>
              </w:tc>
            </w:tr>
            <w:tr w:rsidR="00214474" w:rsidRPr="00214474" w:rsidTr="00EC67E7">
              <w:tc>
                <w:tcPr>
                  <w:tcW w:w="1342" w:type="dxa"/>
                </w:tcPr>
                <w:p w:rsidR="00EC67E7" w:rsidRPr="00214474" w:rsidRDefault="00EC67E7" w:rsidP="00EC67E7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14474">
                    <w:rPr>
                      <w:rFonts w:ascii="Times New Roman" w:hAnsi="Times New Roman" w:cs="Times New Roman"/>
                    </w:rPr>
                    <w:t xml:space="preserve">Буквы </w:t>
                  </w:r>
                  <w:proofErr w:type="gramStart"/>
                  <w:r w:rsidRPr="00214474">
                    <w:rPr>
                      <w:rFonts w:ascii="Times New Roman" w:hAnsi="Times New Roman" w:cs="Times New Roman"/>
                    </w:rPr>
                    <w:t>О</w:t>
                  </w:r>
                  <w:proofErr w:type="gramEnd"/>
                  <w:r w:rsidRPr="00214474">
                    <w:rPr>
                      <w:rFonts w:ascii="Times New Roman" w:hAnsi="Times New Roman" w:cs="Times New Roman"/>
                    </w:rPr>
                    <w:t xml:space="preserve"> и Е после шипящих в суффиксах существительных: после шипящих под ударением пишется О, без ударения - Е</w:t>
                  </w:r>
                </w:p>
              </w:tc>
              <w:tc>
                <w:tcPr>
                  <w:tcW w:w="1342" w:type="dxa"/>
                </w:tcPr>
                <w:p w:rsidR="00EC67E7" w:rsidRPr="00214474" w:rsidRDefault="00EC67E7" w:rsidP="00EC67E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214474">
                    <w:rPr>
                      <w:rFonts w:ascii="Times New Roman" w:eastAsia="Times New Roman" w:hAnsi="Times New Roman" w:cs="Times New Roman"/>
                    </w:rPr>
                    <w:t xml:space="preserve">Когда в суффиксе прилагательного после шипящих и </w:t>
                  </w:r>
                  <w:proofErr w:type="gramStart"/>
                  <w:r w:rsidRPr="00214474">
                    <w:rPr>
                      <w:rFonts w:ascii="Times New Roman" w:eastAsia="Times New Roman" w:hAnsi="Times New Roman" w:cs="Times New Roman"/>
                    </w:rPr>
                    <w:t>ц  будем</w:t>
                  </w:r>
                  <w:proofErr w:type="gramEnd"/>
                  <w:r w:rsidRPr="00214474">
                    <w:rPr>
                      <w:rFonts w:ascii="Times New Roman" w:eastAsia="Times New Roman" w:hAnsi="Times New Roman" w:cs="Times New Roman"/>
                    </w:rPr>
                    <w:t xml:space="preserve"> писать О, а когда Е?</w:t>
                  </w:r>
                </w:p>
              </w:tc>
              <w:tc>
                <w:tcPr>
                  <w:tcW w:w="1342" w:type="dxa"/>
                </w:tcPr>
                <w:p w:rsidR="00EC67E7" w:rsidRPr="00214474" w:rsidRDefault="00EC67E7" w:rsidP="00EC67E7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214474">
                    <w:rPr>
                      <w:rFonts w:ascii="Times New Roman" w:eastAsia="Times New Roman" w:hAnsi="Times New Roman" w:cs="Times New Roman"/>
                    </w:rPr>
                    <w:t xml:space="preserve">В суффиксах прилагательного после шипящих и ц под ударением будем писать </w:t>
                  </w:r>
                  <w:proofErr w:type="gramStart"/>
                  <w:r w:rsidRPr="00214474">
                    <w:rPr>
                      <w:rFonts w:ascii="Times New Roman" w:eastAsia="Times New Roman" w:hAnsi="Times New Roman" w:cs="Times New Roman"/>
                    </w:rPr>
                    <w:t>О</w:t>
                  </w:r>
                  <w:proofErr w:type="gramEnd"/>
                  <w:r w:rsidRPr="00214474">
                    <w:rPr>
                      <w:rFonts w:ascii="Times New Roman" w:eastAsia="Times New Roman" w:hAnsi="Times New Roman" w:cs="Times New Roman"/>
                    </w:rPr>
                    <w:t>, без ударения Е.</w:t>
                  </w:r>
                </w:p>
              </w:tc>
            </w:tr>
          </w:tbl>
          <w:p w:rsidR="00C7209D" w:rsidRPr="00214474" w:rsidRDefault="00C7209D" w:rsidP="00C4357B">
            <w:pPr>
              <w:rPr>
                <w:rFonts w:ascii="Times New Roman" w:eastAsia="Times New Roman" w:hAnsi="Times New Roman" w:cs="Times New Roman"/>
              </w:rPr>
            </w:pPr>
          </w:p>
          <w:p w:rsidR="00C7209D" w:rsidRPr="00214474" w:rsidRDefault="00C7209D" w:rsidP="00C4357B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gramStart"/>
            <w:r w:rsidRPr="00214474">
              <w:rPr>
                <w:rFonts w:ascii="Times New Roman" w:eastAsia="Times New Roman" w:hAnsi="Times New Roman" w:cs="Times New Roman"/>
              </w:rPr>
              <w:t>Сравнивают  правило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 xml:space="preserve"> в колонке «Знал» и «Узнал». Делают вывод о написании </w:t>
            </w:r>
            <w:proofErr w:type="gramStart"/>
            <w:r w:rsidRPr="00214474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 xml:space="preserve"> и Е после шипящих и Ц в суффиксах прилагательных. </w:t>
            </w:r>
          </w:p>
          <w:p w:rsidR="002C7A05" w:rsidRPr="00214474" w:rsidRDefault="002C7A05" w:rsidP="00C4357B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Составляют алгоритм работы с новой орфограммой.</w:t>
            </w:r>
          </w:p>
          <w:p w:rsidR="00EC67E7" w:rsidRPr="00214474" w:rsidRDefault="00213AC9" w:rsidP="00C4357B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 w:rsidRPr="00214474">
              <w:rPr>
                <w:rFonts w:ascii="Times New Roman" w:eastAsia="Times New Roman" w:hAnsi="Times New Roman" w:cs="Times New Roman"/>
                <w:b/>
                <w:i/>
              </w:rPr>
              <w:t xml:space="preserve">- </w:t>
            </w:r>
            <w:r w:rsidR="00EF6174" w:rsidRPr="00214474">
              <w:rPr>
                <w:rFonts w:ascii="Times New Roman" w:hAnsi="Times New Roman" w:cs="Times New Roman"/>
                <w:i/>
              </w:rPr>
              <w:t>образцО</w:t>
            </w:r>
            <w:r w:rsidRPr="00214474">
              <w:rPr>
                <w:rFonts w:ascii="Times New Roman" w:hAnsi="Times New Roman" w:cs="Times New Roman"/>
                <w:i/>
              </w:rPr>
              <w:t xml:space="preserve">вый, </w:t>
            </w:r>
            <w:r w:rsidR="00EF6174" w:rsidRPr="00214474">
              <w:rPr>
                <w:rFonts w:ascii="Times New Roman" w:hAnsi="Times New Roman" w:cs="Times New Roman"/>
                <w:i/>
              </w:rPr>
              <w:t>моржОвый, вещЕ</w:t>
            </w:r>
            <w:r w:rsidRPr="00214474">
              <w:rPr>
                <w:rFonts w:ascii="Times New Roman" w:hAnsi="Times New Roman" w:cs="Times New Roman"/>
                <w:i/>
              </w:rPr>
              <w:t>вой</w:t>
            </w:r>
            <w:r w:rsidR="00EF6174" w:rsidRPr="00214474">
              <w:rPr>
                <w:rFonts w:ascii="Times New Roman" w:hAnsi="Times New Roman" w:cs="Times New Roman"/>
                <w:i/>
              </w:rPr>
              <w:t>, камышО</w:t>
            </w:r>
            <w:r w:rsidRPr="00214474">
              <w:rPr>
                <w:rFonts w:ascii="Times New Roman" w:hAnsi="Times New Roman" w:cs="Times New Roman"/>
                <w:i/>
              </w:rPr>
              <w:t>вый</w:t>
            </w:r>
            <w:r w:rsidR="00EF6174" w:rsidRPr="00214474">
              <w:rPr>
                <w:rFonts w:ascii="Times New Roman" w:hAnsi="Times New Roman" w:cs="Times New Roman"/>
                <w:i/>
              </w:rPr>
              <w:t>, плюшЕвый, глянцЕ</w:t>
            </w:r>
            <w:r w:rsidRPr="00214474">
              <w:rPr>
                <w:rFonts w:ascii="Times New Roman" w:hAnsi="Times New Roman" w:cs="Times New Roman"/>
                <w:i/>
              </w:rPr>
              <w:t>вый</w:t>
            </w:r>
          </w:p>
          <w:p w:rsidR="003B0AD7" w:rsidRPr="00214474" w:rsidRDefault="00EF6174" w:rsidP="00C4357B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(О под ударением, Е без ударения)</w:t>
            </w:r>
          </w:p>
          <w:p w:rsidR="003B0AD7" w:rsidRPr="00214474" w:rsidRDefault="00213AC9" w:rsidP="00C7209D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7209D" w:rsidRPr="00214474">
              <w:rPr>
                <w:rFonts w:ascii="Times New Roman" w:eastAsia="Times New Roman" w:hAnsi="Times New Roman" w:cs="Times New Roman"/>
              </w:rPr>
              <w:t xml:space="preserve">учатся правильно обозначать орфограмму графически.   </w:t>
            </w:r>
          </w:p>
          <w:p w:rsidR="00C7209D" w:rsidRDefault="00C7209D" w:rsidP="00C7209D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- отвечают</w:t>
            </w:r>
          </w:p>
          <w:p w:rsidR="00D21DB0" w:rsidRPr="00214474" w:rsidRDefault="00D21DB0" w:rsidP="00C720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5F775C" w:rsidRPr="00214474" w:rsidRDefault="005F775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lastRenderedPageBreak/>
              <w:t>Познавательные: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</w:t>
            </w:r>
            <w:r w:rsidR="00213AC9" w:rsidRPr="00214474">
              <w:rPr>
                <w:rFonts w:ascii="Times New Roman" w:eastAsia="Times New Roman" w:hAnsi="Times New Roman" w:cs="Times New Roman"/>
              </w:rPr>
              <w:t>уметь извлекать информацию из сведений учителя и сверстников.</w:t>
            </w:r>
          </w:p>
          <w:p w:rsidR="005F775C" w:rsidRPr="00214474" w:rsidRDefault="005F775C" w:rsidP="004661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lastRenderedPageBreak/>
              <w:t>Регулятивные: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уметь осуществлять итоговый контроль деятельности («Что сделано?»).</w:t>
            </w:r>
          </w:p>
          <w:p w:rsidR="00B770B7" w:rsidRPr="00214474" w:rsidRDefault="005F775C" w:rsidP="004661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t>Коммуникативные: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уметь с точностью и достаточной полнотой выражать свои </w:t>
            </w:r>
            <w:proofErr w:type="gramStart"/>
            <w:r w:rsidRPr="00214474">
              <w:rPr>
                <w:rFonts w:ascii="Times New Roman" w:eastAsia="Times New Roman" w:hAnsi="Times New Roman" w:cs="Times New Roman"/>
              </w:rPr>
              <w:t xml:space="preserve">мысли, 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Pr="00214474">
              <w:rPr>
                <w:rFonts w:ascii="Times New Roman" w:eastAsia="Times New Roman" w:hAnsi="Times New Roman" w:cs="Times New Roman"/>
              </w:rPr>
              <w:t>адекватное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 xml:space="preserve"> использование речевых средств для ответа на вопрос.</w:t>
            </w:r>
          </w:p>
        </w:tc>
      </w:tr>
      <w:tr w:rsidR="00214474" w:rsidRPr="00214474" w:rsidTr="00BA272C">
        <w:tc>
          <w:tcPr>
            <w:tcW w:w="2552" w:type="dxa"/>
          </w:tcPr>
          <w:p w:rsidR="003B0AD7" w:rsidRPr="00214474" w:rsidRDefault="00C4357B" w:rsidP="00B770B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lastRenderedPageBreak/>
              <w:t xml:space="preserve">5. Физминутка </w:t>
            </w:r>
          </w:p>
          <w:p w:rsidR="00B770B7" w:rsidRPr="00214474" w:rsidRDefault="00C4357B" w:rsidP="00B770B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(1 мин.)</w:t>
            </w:r>
          </w:p>
          <w:p w:rsidR="0046618A" w:rsidRPr="00214474" w:rsidRDefault="0046618A" w:rsidP="00B770B7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214474">
              <w:rPr>
                <w:rFonts w:ascii="Times New Roman" w:hAnsi="Times New Roman" w:cs="Times New Roman"/>
              </w:rPr>
              <w:t>успокоить нервную систему, восстановить работоспособность, переключить внимание с одной деятельности на другую</w:t>
            </w:r>
          </w:p>
        </w:tc>
        <w:tc>
          <w:tcPr>
            <w:tcW w:w="5670" w:type="dxa"/>
          </w:tcPr>
          <w:p w:rsidR="006962F2" w:rsidRPr="00214474" w:rsidRDefault="006962F2" w:rsidP="006962F2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(Проводит музыкальную физминутку) </w:t>
            </w:r>
            <w:r w:rsidRPr="00214474">
              <w:rPr>
                <w:rFonts w:ascii="Times New Roman" w:hAnsi="Times New Roman" w:cs="Times New Roman"/>
                <w:b/>
              </w:rPr>
              <w:t>«Хлопай – топай»</w:t>
            </w:r>
          </w:p>
          <w:p w:rsidR="006962F2" w:rsidRPr="00214474" w:rsidRDefault="006962F2" w:rsidP="006962F2">
            <w:pPr>
              <w:jc w:val="center"/>
              <w:rPr>
                <w:rFonts w:ascii="Times New Roman" w:hAnsi="Times New Roman" w:cs="Times New Roman"/>
              </w:rPr>
            </w:pPr>
          </w:p>
          <w:p w:rsidR="00B770B7" w:rsidRPr="00214474" w:rsidRDefault="006962F2" w:rsidP="006962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</w:rPr>
              <w:t xml:space="preserve">- Ребята, а сейчас пришло время немного отдохнуть. Слушаем музыку, смотрим на меня и </w:t>
            </w:r>
            <w:r w:rsidR="00214474" w:rsidRPr="00214474">
              <w:rPr>
                <w:rFonts w:ascii="Times New Roman" w:hAnsi="Times New Roman" w:cs="Times New Roman"/>
              </w:rPr>
              <w:t>вместе выполняем движения</w:t>
            </w:r>
            <w:r w:rsidRPr="00214474">
              <w:rPr>
                <w:rFonts w:ascii="Times New Roman" w:hAnsi="Times New Roman" w:cs="Times New Roman"/>
              </w:rPr>
              <w:t xml:space="preserve">. </w:t>
            </w:r>
          </w:p>
          <w:p w:rsidR="007F2DD2" w:rsidRPr="00214474" w:rsidRDefault="00214474" w:rsidP="006962F2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     </w:t>
            </w:r>
            <w:r w:rsidR="007F2DD2" w:rsidRPr="00214474">
              <w:rPr>
                <w:rFonts w:ascii="Times New Roman" w:hAnsi="Times New Roman" w:cs="Times New Roman"/>
              </w:rPr>
              <w:t xml:space="preserve">- </w:t>
            </w:r>
            <w:r w:rsidR="006962F2" w:rsidRPr="00214474">
              <w:rPr>
                <w:rFonts w:ascii="Times New Roman" w:hAnsi="Times New Roman" w:cs="Times New Roman"/>
              </w:rPr>
              <w:t xml:space="preserve">Молодцы! </w:t>
            </w:r>
            <w:r w:rsidR="007F2DD2" w:rsidRPr="00214474">
              <w:rPr>
                <w:rFonts w:ascii="Times New Roman" w:hAnsi="Times New Roman" w:cs="Times New Roman"/>
              </w:rPr>
              <w:t>Отдохнули, продолжаем работу</w:t>
            </w:r>
          </w:p>
        </w:tc>
        <w:tc>
          <w:tcPr>
            <w:tcW w:w="4111" w:type="dxa"/>
          </w:tcPr>
          <w:p w:rsidR="00214474" w:rsidRPr="00214474" w:rsidRDefault="00214474" w:rsidP="00B770B7">
            <w:pPr>
              <w:rPr>
                <w:rFonts w:ascii="Times New Roman" w:hAnsi="Times New Roman" w:cs="Times New Roman"/>
              </w:rPr>
            </w:pPr>
          </w:p>
          <w:p w:rsidR="00214474" w:rsidRPr="00214474" w:rsidRDefault="00214474" w:rsidP="00B770B7">
            <w:pPr>
              <w:rPr>
                <w:rFonts w:ascii="Times New Roman" w:hAnsi="Times New Roman" w:cs="Times New Roman"/>
              </w:rPr>
            </w:pPr>
          </w:p>
          <w:p w:rsidR="00B770B7" w:rsidRPr="00214474" w:rsidRDefault="006E79C0" w:rsidP="00B770B7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</w:t>
            </w:r>
            <w:r w:rsidR="00C7209D" w:rsidRPr="00214474">
              <w:rPr>
                <w:rFonts w:ascii="Times New Roman" w:hAnsi="Times New Roman" w:cs="Times New Roman"/>
              </w:rPr>
              <w:t>Смотрят на учителя, повторяют движения п</w:t>
            </w:r>
            <w:r w:rsidR="003B0AD7" w:rsidRPr="00214474">
              <w:rPr>
                <w:rFonts w:ascii="Times New Roman" w:hAnsi="Times New Roman" w:cs="Times New Roman"/>
              </w:rPr>
              <w:t xml:space="preserve">од музыку </w:t>
            </w:r>
            <w:r w:rsidR="00C7209D" w:rsidRPr="00214474">
              <w:rPr>
                <w:rFonts w:ascii="Times New Roman" w:hAnsi="Times New Roman" w:cs="Times New Roman"/>
              </w:rPr>
              <w:t xml:space="preserve"> </w:t>
            </w:r>
          </w:p>
          <w:p w:rsidR="006E79C0" w:rsidRPr="00214474" w:rsidRDefault="006E79C0" w:rsidP="00B770B7">
            <w:pPr>
              <w:rPr>
                <w:rFonts w:ascii="Times New Roman" w:hAnsi="Times New Roman" w:cs="Times New Roman"/>
              </w:rPr>
            </w:pPr>
          </w:p>
          <w:p w:rsidR="006E79C0" w:rsidRPr="00214474" w:rsidRDefault="00214474" w:rsidP="00B770B7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    </w:t>
            </w:r>
            <w:r w:rsidR="00C7209D" w:rsidRPr="00214474">
              <w:rPr>
                <w:rFonts w:ascii="Times New Roman" w:hAnsi="Times New Roman" w:cs="Times New Roman"/>
              </w:rPr>
              <w:t xml:space="preserve"> </w:t>
            </w:r>
            <w:r w:rsidR="006E79C0" w:rsidRPr="00214474">
              <w:rPr>
                <w:rFonts w:ascii="Times New Roman" w:hAnsi="Times New Roman" w:cs="Times New Roman"/>
              </w:rPr>
              <w:t>- Включаются в работу</w:t>
            </w:r>
          </w:p>
        </w:tc>
        <w:tc>
          <w:tcPr>
            <w:tcW w:w="3260" w:type="dxa"/>
          </w:tcPr>
          <w:p w:rsidR="003B0AD7" w:rsidRPr="00214474" w:rsidRDefault="003B0AD7" w:rsidP="003B0AD7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eastAsia="Times New Roman" w:hAnsi="Times New Roman" w:cs="Times New Roman"/>
                <w:i/>
                <w:lang w:eastAsia="ru-RU"/>
              </w:rPr>
              <w:t>Личностные:</w:t>
            </w:r>
            <w:r w:rsidR="00C7209D" w:rsidRPr="002144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="00C7209D" w:rsidRPr="00214474">
              <w:rPr>
                <w:rFonts w:ascii="Times New Roman" w:eastAsia="Times New Roman" w:hAnsi="Times New Roman" w:cs="Times New Roman"/>
                <w:lang w:eastAsia="ru-RU"/>
              </w:rPr>
              <w:t>владеют  навыками</w:t>
            </w:r>
            <w:proofErr w:type="gramEnd"/>
            <w:r w:rsidR="00C7209D" w:rsidRPr="00214474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сотрудничества со сверстниками и </w:t>
            </w:r>
            <w:r w:rsidR="00C7209D" w:rsidRPr="00214474">
              <w:rPr>
                <w:rFonts w:ascii="Times New Roman" w:eastAsia="Times New Roman" w:hAnsi="Times New Roman" w:cs="Times New Roman"/>
                <w:lang w:eastAsia="ru-RU"/>
              </w:rPr>
              <w:t>учителем</w:t>
            </w: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770B7" w:rsidRPr="00214474" w:rsidRDefault="003B0AD7" w:rsidP="00C7209D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74">
              <w:rPr>
                <w:rFonts w:ascii="Times New Roman" w:eastAsia="Times New Roman" w:hAnsi="Times New Roman" w:cs="Times New Roman"/>
                <w:i/>
                <w:lang w:eastAsia="ru-RU"/>
              </w:rPr>
              <w:t>Познавательные:</w:t>
            </w: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 ориентируются в </w:t>
            </w:r>
            <w:r w:rsidR="00C7209D" w:rsidRPr="00214474">
              <w:rPr>
                <w:rFonts w:ascii="Times New Roman" w:eastAsia="Times New Roman" w:hAnsi="Times New Roman" w:cs="Times New Roman"/>
                <w:lang w:eastAsia="ru-RU"/>
              </w:rPr>
              <w:t>музыке, движениях</w:t>
            </w:r>
            <w:r w:rsidRPr="0021447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14474" w:rsidRPr="00214474" w:rsidTr="00BA272C">
        <w:tc>
          <w:tcPr>
            <w:tcW w:w="2552" w:type="dxa"/>
          </w:tcPr>
          <w:p w:rsidR="00820643" w:rsidRPr="00214474" w:rsidRDefault="00820643" w:rsidP="00820643">
            <w:pPr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6.</w:t>
            </w:r>
            <w:r w:rsidRPr="00214474">
              <w:rPr>
                <w:rFonts w:ascii="Times New Roman" w:eastAsia="Times New Roman" w:hAnsi="Times New Roman" w:cs="Times New Roman"/>
                <w:b/>
              </w:rPr>
              <w:t xml:space="preserve"> Первичное закрепление </w:t>
            </w:r>
          </w:p>
          <w:p w:rsidR="00820643" w:rsidRPr="00214474" w:rsidRDefault="00B273B0" w:rsidP="00820643">
            <w:pPr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  <w:b/>
              </w:rPr>
              <w:t>(8</w:t>
            </w:r>
            <w:r w:rsidR="008D538D" w:rsidRPr="00214474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820643" w:rsidRPr="00214474">
              <w:rPr>
                <w:rFonts w:ascii="Times New Roman" w:eastAsia="Times New Roman" w:hAnsi="Times New Roman" w:cs="Times New Roman"/>
                <w:b/>
              </w:rPr>
              <w:t>мин.)</w:t>
            </w:r>
          </w:p>
          <w:p w:rsidR="00820643" w:rsidRPr="00214474" w:rsidRDefault="00820643" w:rsidP="00820643">
            <w:pPr>
              <w:rPr>
                <w:rFonts w:ascii="Times New Roman" w:eastAsia="Times New Roman" w:hAnsi="Times New Roman" w:cs="Times New Roman"/>
                <w:b/>
              </w:rPr>
            </w:pPr>
            <w:r w:rsidRPr="00214474">
              <w:rPr>
                <w:rFonts w:ascii="Times New Roman" w:eastAsia="Times New Roman" w:hAnsi="Times New Roman" w:cs="Times New Roman"/>
                <w:b/>
              </w:rPr>
              <w:t>Цель:</w:t>
            </w:r>
          </w:p>
          <w:p w:rsidR="00820643" w:rsidRPr="00214474" w:rsidRDefault="00820643" w:rsidP="00820643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 xml:space="preserve">проверить уровень усвоения </w:t>
            </w:r>
            <w:proofErr w:type="gramStart"/>
            <w:r w:rsidRPr="00214474">
              <w:rPr>
                <w:rFonts w:ascii="Times New Roman" w:eastAsia="Times New Roman" w:hAnsi="Times New Roman" w:cs="Times New Roman"/>
              </w:rPr>
              <w:t>материала ,закрепить</w:t>
            </w:r>
            <w:proofErr w:type="gramEnd"/>
            <w:r w:rsidRPr="00214474">
              <w:rPr>
                <w:rFonts w:ascii="Times New Roman" w:eastAsia="Times New Roman" w:hAnsi="Times New Roman" w:cs="Times New Roman"/>
              </w:rPr>
              <w:t xml:space="preserve"> новые знания</w:t>
            </w:r>
          </w:p>
          <w:p w:rsidR="00820643" w:rsidRPr="00214474" w:rsidRDefault="00820643" w:rsidP="0082064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097A54" w:rsidRPr="00214474" w:rsidRDefault="00097A54" w:rsidP="00820643">
            <w:pPr>
              <w:rPr>
                <w:rFonts w:ascii="Times New Roman" w:hAnsi="Times New Roman" w:cs="Times New Roman"/>
                <w:b/>
              </w:rPr>
            </w:pPr>
          </w:p>
          <w:p w:rsidR="00097A54" w:rsidRPr="00214474" w:rsidRDefault="008D538D" w:rsidP="00820643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2 мин. + 2 </w:t>
            </w:r>
            <w:r w:rsidR="007B3BF2" w:rsidRPr="00214474">
              <w:rPr>
                <w:rFonts w:ascii="Times New Roman" w:hAnsi="Times New Roman" w:cs="Times New Roman"/>
                <w:b/>
              </w:rPr>
              <w:t>(ответ)</w:t>
            </w:r>
            <w:r w:rsidR="00C61FCD" w:rsidRPr="00214474">
              <w:rPr>
                <w:rFonts w:ascii="Times New Roman" w:hAnsi="Times New Roman" w:cs="Times New Roman"/>
                <w:b/>
              </w:rPr>
              <w:t xml:space="preserve"> – Обратная связь</w:t>
            </w:r>
          </w:p>
          <w:p w:rsidR="00097A54" w:rsidRPr="00214474" w:rsidRDefault="00097A54" w:rsidP="00820643">
            <w:pPr>
              <w:rPr>
                <w:rFonts w:ascii="Times New Roman" w:hAnsi="Times New Roman" w:cs="Times New Roman"/>
                <w:b/>
              </w:rPr>
            </w:pPr>
          </w:p>
          <w:p w:rsidR="008D538D" w:rsidRPr="00214474" w:rsidRDefault="00097A54" w:rsidP="00820643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Используем методику МОДЕЛЬ ФРЕЙЕР </w:t>
            </w:r>
          </w:p>
          <w:p w:rsidR="00097A54" w:rsidRPr="00214474" w:rsidRDefault="00097A54" w:rsidP="00820643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1437005</wp:posOffset>
                      </wp:positionH>
                      <wp:positionV relativeFrom="paragraph">
                        <wp:posOffset>1263650</wp:posOffset>
                      </wp:positionV>
                      <wp:extent cx="9525" cy="704850"/>
                      <wp:effectExtent l="0" t="0" r="28575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704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E8D701" id="Прямая соединительная линия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15pt,99.5pt" to="113.9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214474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958850</wp:posOffset>
                      </wp:positionV>
                      <wp:extent cx="10096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9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7BD0F9" id="Прямая соединительная линия 10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pt,75.5pt" to="83.9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214474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1808479</wp:posOffset>
                      </wp:positionH>
                      <wp:positionV relativeFrom="paragraph">
                        <wp:posOffset>949325</wp:posOffset>
                      </wp:positionV>
                      <wp:extent cx="1266825" cy="19050"/>
                      <wp:effectExtent l="0" t="0" r="28575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66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0AC867" id="Прямая соединительная линия 9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4pt,74.75pt" to="242.1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214474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644525</wp:posOffset>
                      </wp:positionV>
                      <wp:extent cx="714375" cy="590550"/>
                      <wp:effectExtent l="19050" t="19050" r="47625" b="38100"/>
                      <wp:wrapNone/>
                      <wp:docPr id="7" name="Ромб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590550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CCEE20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Ромб 7" o:spid="_x0000_s1026" type="#_x0000_t4" style="position:absolute;margin-left:85.4pt;margin-top:50.75pt;width:56.2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" fillcolor="#5b9bd5 [3204]" strokecolor="#1f4d78 [1604]" strokeweight="1pt"/>
                  </w:pict>
                </mc:Fallback>
              </mc:AlternateContent>
            </w:r>
            <w:r w:rsidRPr="00214474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1475105</wp:posOffset>
                      </wp:positionH>
                      <wp:positionV relativeFrom="paragraph">
                        <wp:posOffset>158750</wp:posOffset>
                      </wp:positionV>
                      <wp:extent cx="0" cy="48577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892B44" id="Прямая соединительная линия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15pt,12.5pt" to="116.1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214474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55879</wp:posOffset>
                      </wp:positionH>
                      <wp:positionV relativeFrom="paragraph">
                        <wp:posOffset>1987550</wp:posOffset>
                      </wp:positionV>
                      <wp:extent cx="3038475" cy="9525"/>
                      <wp:effectExtent l="0" t="0" r="28575" b="2857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384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91606F" id="Прямая соединительная линия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pt,156.5pt" to="243.65pt,1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214474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3065780</wp:posOffset>
                      </wp:positionH>
                      <wp:positionV relativeFrom="paragraph">
                        <wp:posOffset>130174</wp:posOffset>
                      </wp:positionV>
                      <wp:extent cx="38100" cy="1857375"/>
                      <wp:effectExtent l="0" t="0" r="19050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" cy="1857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528C9B"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4pt,10.25pt" to="244.4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214474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139700</wp:posOffset>
                      </wp:positionV>
                      <wp:extent cx="19050" cy="184785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" cy="1847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358272"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1pt" to="4.4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214474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46354</wp:posOffset>
                      </wp:positionH>
                      <wp:positionV relativeFrom="paragraph">
                        <wp:posOffset>122555</wp:posOffset>
                      </wp:positionV>
                      <wp:extent cx="3019425" cy="9525"/>
                      <wp:effectExtent l="0" t="0" r="28575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194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BDAB12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5pt,9.65pt" to="241.4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111" w:type="dxa"/>
          </w:tcPr>
          <w:p w:rsidR="00820643" w:rsidRPr="00214474" w:rsidRDefault="007B3BF2" w:rsidP="00386827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Заполняют таблицу (МОДЕЛЬ ФРЕЙЕР)</w:t>
            </w:r>
          </w:p>
          <w:p w:rsidR="008D538D" w:rsidRPr="00214474" w:rsidRDefault="008D538D" w:rsidP="00386827">
            <w:pPr>
              <w:jc w:val="both"/>
              <w:rPr>
                <w:rFonts w:ascii="Times New Roman" w:hAnsi="Times New Roman" w:cs="Times New Roman"/>
              </w:rPr>
            </w:pPr>
          </w:p>
          <w:p w:rsidR="007B3BF2" w:rsidRPr="00214474" w:rsidRDefault="007B3BF2" w:rsidP="00386827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1. В центре (О – </w:t>
            </w:r>
            <w:proofErr w:type="gramStart"/>
            <w:r w:rsidRPr="00214474">
              <w:rPr>
                <w:rFonts w:ascii="Times New Roman" w:hAnsi="Times New Roman" w:cs="Times New Roman"/>
              </w:rPr>
              <w:t>Е  после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 шипящих и Ц в суффиксах </w:t>
            </w:r>
            <w:r w:rsidR="00A15DF7" w:rsidRPr="00214474">
              <w:rPr>
                <w:rFonts w:ascii="Times New Roman" w:hAnsi="Times New Roman" w:cs="Times New Roman"/>
              </w:rPr>
              <w:t>прилага</w:t>
            </w:r>
            <w:r w:rsidRPr="00214474">
              <w:rPr>
                <w:rFonts w:ascii="Times New Roman" w:hAnsi="Times New Roman" w:cs="Times New Roman"/>
              </w:rPr>
              <w:t>тельных)</w:t>
            </w:r>
          </w:p>
          <w:p w:rsidR="007B3BF2" w:rsidRPr="00214474" w:rsidRDefault="007B3BF2" w:rsidP="00386827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2.  В </w:t>
            </w:r>
            <w:r w:rsidR="00386827" w:rsidRPr="00214474">
              <w:rPr>
                <w:rFonts w:ascii="Times New Roman" w:hAnsi="Times New Roman" w:cs="Times New Roman"/>
              </w:rPr>
              <w:t>ле</w:t>
            </w:r>
            <w:r w:rsidRPr="00214474">
              <w:rPr>
                <w:rFonts w:ascii="Times New Roman" w:hAnsi="Times New Roman" w:cs="Times New Roman"/>
              </w:rPr>
              <w:t xml:space="preserve">вом </w:t>
            </w:r>
            <w:r w:rsidR="00386827" w:rsidRPr="00214474">
              <w:rPr>
                <w:rFonts w:ascii="Times New Roman" w:hAnsi="Times New Roman" w:cs="Times New Roman"/>
              </w:rPr>
              <w:t xml:space="preserve">верхнем </w:t>
            </w:r>
            <w:r w:rsidRPr="00214474">
              <w:rPr>
                <w:rFonts w:ascii="Times New Roman" w:hAnsi="Times New Roman" w:cs="Times New Roman"/>
              </w:rPr>
              <w:t xml:space="preserve">прямоугольнике: обязательные характеристики </w:t>
            </w:r>
            <w:r w:rsidR="00386827" w:rsidRPr="00214474">
              <w:rPr>
                <w:rFonts w:ascii="Times New Roman" w:hAnsi="Times New Roman" w:cs="Times New Roman"/>
              </w:rPr>
              <w:t>–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386827" w:rsidRPr="00214474">
              <w:rPr>
                <w:rFonts w:ascii="Times New Roman" w:hAnsi="Times New Roman" w:cs="Times New Roman"/>
              </w:rPr>
              <w:t>часть речи, суффикс, ударение;</w:t>
            </w:r>
          </w:p>
          <w:p w:rsidR="00386827" w:rsidRPr="00214474" w:rsidRDefault="00386827" w:rsidP="00386827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3. В правом </w:t>
            </w:r>
            <w:proofErr w:type="gramStart"/>
            <w:r w:rsidRPr="00214474">
              <w:rPr>
                <w:rFonts w:ascii="Times New Roman" w:hAnsi="Times New Roman" w:cs="Times New Roman"/>
              </w:rPr>
              <w:t>верхнем  –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 необязательные характеристики – после шипящих и ц…</w:t>
            </w:r>
          </w:p>
          <w:p w:rsidR="00386827" w:rsidRPr="00214474" w:rsidRDefault="00386827" w:rsidP="0038682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14474">
              <w:rPr>
                <w:rFonts w:ascii="Times New Roman" w:hAnsi="Times New Roman" w:cs="Times New Roman"/>
              </w:rPr>
              <w:t xml:space="preserve">4. В левом нижнем – примеры: </w:t>
            </w:r>
            <w:r w:rsidRPr="00214474">
              <w:rPr>
                <w:rFonts w:ascii="Times New Roman" w:hAnsi="Times New Roman" w:cs="Times New Roman"/>
                <w:i/>
              </w:rPr>
              <w:t>ежОвый, ситцЕвый, камышОвый, плюшЕвый, перцОвый</w:t>
            </w:r>
          </w:p>
          <w:p w:rsidR="00386827" w:rsidRPr="00214474" w:rsidRDefault="00386827" w:rsidP="00820643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5. В правом нижнем – противоположные примеры – в </w:t>
            </w:r>
            <w:r w:rsidR="00A87837" w:rsidRPr="00214474">
              <w:rPr>
                <w:rFonts w:ascii="Times New Roman" w:hAnsi="Times New Roman" w:cs="Times New Roman"/>
              </w:rPr>
              <w:t>оконч</w:t>
            </w:r>
            <w:r w:rsidR="008D538D" w:rsidRPr="00214474">
              <w:rPr>
                <w:rFonts w:ascii="Times New Roman" w:hAnsi="Times New Roman" w:cs="Times New Roman"/>
              </w:rPr>
              <w:t>ании прилагательного – большОй</w:t>
            </w:r>
          </w:p>
          <w:p w:rsidR="008D538D" w:rsidRPr="00214474" w:rsidRDefault="008D538D" w:rsidP="00820643">
            <w:pPr>
              <w:rPr>
                <w:rFonts w:ascii="Times New Roman" w:hAnsi="Times New Roman" w:cs="Times New Roman"/>
              </w:rPr>
            </w:pPr>
          </w:p>
          <w:p w:rsidR="002C7A05" w:rsidRPr="00214474" w:rsidRDefault="002C7A05" w:rsidP="00820643">
            <w:pPr>
              <w:rPr>
                <w:rFonts w:ascii="Times New Roman" w:hAnsi="Times New Roman" w:cs="Times New Roman"/>
              </w:rPr>
            </w:pPr>
          </w:p>
          <w:p w:rsidR="002C7A05" w:rsidRPr="00214474" w:rsidRDefault="002C7A05" w:rsidP="00820643">
            <w:pPr>
              <w:rPr>
                <w:rFonts w:ascii="Times New Roman" w:hAnsi="Times New Roman" w:cs="Times New Roman"/>
              </w:rPr>
            </w:pPr>
          </w:p>
          <w:p w:rsidR="002C7A05" w:rsidRPr="00214474" w:rsidRDefault="002C7A05" w:rsidP="00820643">
            <w:pPr>
              <w:rPr>
                <w:rFonts w:ascii="Times New Roman" w:hAnsi="Times New Roman" w:cs="Times New Roman"/>
              </w:rPr>
            </w:pPr>
          </w:p>
          <w:p w:rsidR="002C7A05" w:rsidRPr="00214474" w:rsidRDefault="002C7A05" w:rsidP="00820643">
            <w:pPr>
              <w:rPr>
                <w:rFonts w:ascii="Times New Roman" w:hAnsi="Times New Roman" w:cs="Times New Roman"/>
              </w:rPr>
            </w:pPr>
          </w:p>
          <w:p w:rsidR="002C7A05" w:rsidRPr="00214474" w:rsidRDefault="002C7A05" w:rsidP="00820643">
            <w:pPr>
              <w:rPr>
                <w:rFonts w:ascii="Times New Roman" w:hAnsi="Times New Roman" w:cs="Times New Roman"/>
              </w:rPr>
            </w:pPr>
          </w:p>
          <w:p w:rsidR="008D538D" w:rsidRPr="00214474" w:rsidRDefault="008D538D" w:rsidP="00820643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Проводят самооценку (в Листах сомооценивания), </w:t>
            </w:r>
          </w:p>
          <w:p w:rsidR="008D538D" w:rsidRPr="00214474" w:rsidRDefault="008D538D" w:rsidP="00820643">
            <w:pPr>
              <w:rPr>
                <w:rFonts w:ascii="Times New Roman" w:hAnsi="Times New Roman" w:cs="Times New Roman"/>
              </w:rPr>
            </w:pPr>
          </w:p>
          <w:p w:rsidR="00C33E1E" w:rsidRPr="00214474" w:rsidRDefault="00C33E1E" w:rsidP="00820643">
            <w:pPr>
              <w:rPr>
                <w:rFonts w:ascii="Times New Roman" w:hAnsi="Times New Roman" w:cs="Times New Roman"/>
              </w:rPr>
            </w:pPr>
          </w:p>
          <w:p w:rsidR="00A30672" w:rsidRPr="00214474" w:rsidRDefault="00A30672" w:rsidP="008206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43" w:rsidRPr="00214474" w:rsidRDefault="00820643" w:rsidP="00820643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t>Регулятивные: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применение морфологических знаний и умений в практике правописания,</w:t>
            </w:r>
          </w:p>
          <w:p w:rsidR="00820643" w:rsidRPr="00214474" w:rsidRDefault="00820643" w:rsidP="00820643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</w:rPr>
              <w:t>умение самостоятельно контролировать своё время.</w:t>
            </w:r>
          </w:p>
          <w:p w:rsidR="00820643" w:rsidRPr="00214474" w:rsidRDefault="00820643" w:rsidP="00820643">
            <w:pPr>
              <w:rPr>
                <w:rFonts w:ascii="Times New Roman" w:eastAsia="Times New Roman" w:hAnsi="Times New Roman" w:cs="Times New Roman"/>
              </w:rPr>
            </w:pPr>
          </w:p>
          <w:p w:rsidR="00820643" w:rsidRPr="00214474" w:rsidRDefault="00820643" w:rsidP="00820643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t>Познавательные: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уметь выбирать решение, обосновывать выбор.</w:t>
            </w:r>
          </w:p>
          <w:p w:rsidR="00820643" w:rsidRPr="00214474" w:rsidRDefault="00820643" w:rsidP="00820643">
            <w:pPr>
              <w:rPr>
                <w:rFonts w:ascii="Times New Roman" w:eastAsia="Times New Roman" w:hAnsi="Times New Roman" w:cs="Times New Roman"/>
              </w:rPr>
            </w:pPr>
          </w:p>
          <w:p w:rsidR="00820643" w:rsidRPr="00214474" w:rsidRDefault="00820643" w:rsidP="00820643">
            <w:pPr>
              <w:rPr>
                <w:rFonts w:ascii="Times New Roman" w:eastAsia="Times New Roman" w:hAnsi="Times New Roman" w:cs="Times New Roman"/>
              </w:rPr>
            </w:pPr>
            <w:r w:rsidRPr="00214474">
              <w:rPr>
                <w:rFonts w:ascii="Times New Roman" w:eastAsia="Times New Roman" w:hAnsi="Times New Roman" w:cs="Times New Roman"/>
                <w:i/>
              </w:rPr>
              <w:t>Коммуникативные:</w:t>
            </w:r>
            <w:r w:rsidRPr="00214474">
              <w:rPr>
                <w:rFonts w:ascii="Times New Roman" w:eastAsia="Times New Roman" w:hAnsi="Times New Roman" w:cs="Times New Roman"/>
              </w:rPr>
              <w:t xml:space="preserve"> уметь с точностью и достаточной полнотой выражать свои мысли, уметь считаться с мнением товарища.</w:t>
            </w:r>
          </w:p>
        </w:tc>
      </w:tr>
      <w:tr w:rsidR="00214474" w:rsidRPr="00214474" w:rsidTr="00A30672">
        <w:trPr>
          <w:trHeight w:val="3240"/>
        </w:trPr>
        <w:tc>
          <w:tcPr>
            <w:tcW w:w="2552" w:type="dxa"/>
          </w:tcPr>
          <w:p w:rsidR="00820643" w:rsidRPr="00214474" w:rsidRDefault="007F2DD2" w:rsidP="00820643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lastRenderedPageBreak/>
              <w:t xml:space="preserve">7. </w:t>
            </w:r>
            <w:r w:rsidR="008D538D" w:rsidRPr="00214474">
              <w:rPr>
                <w:rFonts w:ascii="Times New Roman" w:hAnsi="Times New Roman" w:cs="Times New Roman"/>
                <w:b/>
              </w:rPr>
              <w:t xml:space="preserve"> </w:t>
            </w:r>
            <w:r w:rsidR="00B273B0" w:rsidRPr="00214474">
              <w:rPr>
                <w:rFonts w:ascii="Times New Roman" w:hAnsi="Times New Roman" w:cs="Times New Roman"/>
                <w:b/>
              </w:rPr>
              <w:t xml:space="preserve"> Рефлексия (7</w:t>
            </w:r>
            <w:r w:rsidR="00820643" w:rsidRPr="00214474">
              <w:rPr>
                <w:rFonts w:ascii="Times New Roman" w:hAnsi="Times New Roman" w:cs="Times New Roman"/>
                <w:b/>
              </w:rPr>
              <w:t xml:space="preserve"> мин.)</w:t>
            </w:r>
          </w:p>
          <w:p w:rsidR="00820643" w:rsidRPr="00214474" w:rsidRDefault="00820643" w:rsidP="00820643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214474">
              <w:rPr>
                <w:rFonts w:ascii="Times New Roman" w:hAnsi="Times New Roman" w:cs="Times New Roman"/>
              </w:rPr>
              <w:t>осознание учащимися своей учебной деятельности, самооценка результатов своей деятельности</w:t>
            </w: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B3BF2" w:rsidRPr="00214474" w:rsidRDefault="007B3BF2" w:rsidP="00C33E1E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</w:tcPr>
          <w:p w:rsidR="00820643" w:rsidRPr="00214474" w:rsidRDefault="0087094B" w:rsidP="00820643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Проводит рефлексию. </w:t>
            </w:r>
            <w:r w:rsidR="00C33E1E" w:rsidRPr="00214474">
              <w:rPr>
                <w:rFonts w:ascii="Times New Roman" w:hAnsi="Times New Roman" w:cs="Times New Roman"/>
              </w:rPr>
              <w:t xml:space="preserve"> </w:t>
            </w:r>
          </w:p>
          <w:p w:rsidR="001A3BBE" w:rsidRPr="00214474" w:rsidRDefault="005E3538" w:rsidP="00820643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Ребята, урок подходит к завершению. И мне хотелось бы послушать ваше мнение о нем. Предлагаю вам продолжить </w:t>
            </w:r>
            <w:proofErr w:type="gramStart"/>
            <w:r w:rsidRPr="00214474">
              <w:rPr>
                <w:rFonts w:ascii="Times New Roman" w:hAnsi="Times New Roman" w:cs="Times New Roman"/>
              </w:rPr>
              <w:t>предложения….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. </w:t>
            </w:r>
          </w:p>
          <w:p w:rsidR="001A3BBE" w:rsidRPr="00214474" w:rsidRDefault="001A3BBE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  <w:b/>
              </w:rPr>
            </w:pPr>
          </w:p>
          <w:p w:rsidR="00C33E1E" w:rsidRPr="00214474" w:rsidRDefault="00C33E1E" w:rsidP="00826600">
            <w:pPr>
              <w:jc w:val="center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Рефлексия </w:t>
            </w:r>
            <w:r w:rsidRPr="00214474">
              <w:rPr>
                <w:rFonts w:ascii="Times New Roman" w:hAnsi="Times New Roman" w:cs="Times New Roman"/>
                <w:b/>
              </w:rPr>
              <w:t>«</w:t>
            </w:r>
            <w:r w:rsidR="00826600" w:rsidRPr="00214474">
              <w:rPr>
                <w:rFonts w:ascii="Times New Roman" w:hAnsi="Times New Roman" w:cs="Times New Roman"/>
                <w:b/>
              </w:rPr>
              <w:t>Пальчики</w:t>
            </w:r>
            <w:r w:rsidRPr="00214474">
              <w:rPr>
                <w:rFonts w:ascii="Times New Roman" w:hAnsi="Times New Roman" w:cs="Times New Roman"/>
                <w:b/>
              </w:rPr>
              <w:t>»</w:t>
            </w:r>
            <w:r w:rsidR="00826600" w:rsidRPr="00214474">
              <w:rPr>
                <w:rFonts w:ascii="Times New Roman" w:hAnsi="Times New Roman" w:cs="Times New Roman"/>
                <w:b/>
              </w:rPr>
              <w:t xml:space="preserve"> (Пять пальцев)</w:t>
            </w:r>
          </w:p>
          <w:p w:rsidR="00826600" w:rsidRPr="00214474" w:rsidRDefault="00826600" w:rsidP="008266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Мизинчик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C33E1E" w:rsidRPr="00214474">
              <w:rPr>
                <w:rFonts w:ascii="Times New Roman" w:hAnsi="Times New Roman" w:cs="Times New Roman"/>
              </w:rPr>
              <w:t>1.  Я узнал (а) на уроке……</w:t>
            </w:r>
            <w:r w:rsidRPr="0021447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3E1E" w:rsidRPr="00214474" w:rsidRDefault="00826600" w:rsidP="00826600">
            <w:pPr>
              <w:jc w:val="center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</w:rPr>
              <w:t>Безымянный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C33E1E" w:rsidRPr="00214474">
              <w:rPr>
                <w:rFonts w:ascii="Times New Roman" w:hAnsi="Times New Roman" w:cs="Times New Roman"/>
              </w:rPr>
              <w:t>2. Мне было интересно….</w:t>
            </w:r>
          </w:p>
          <w:p w:rsidR="00C33E1E" w:rsidRPr="00214474" w:rsidRDefault="00826600" w:rsidP="00826600">
            <w:pPr>
              <w:jc w:val="center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</w:rPr>
              <w:t>Средний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C33E1E" w:rsidRPr="00214474">
              <w:rPr>
                <w:rFonts w:ascii="Times New Roman" w:hAnsi="Times New Roman" w:cs="Times New Roman"/>
              </w:rPr>
              <w:t>3. Пришлось задуматься……</w:t>
            </w:r>
          </w:p>
          <w:p w:rsidR="00C33E1E" w:rsidRPr="00214474" w:rsidRDefault="00826600" w:rsidP="00826600">
            <w:pPr>
              <w:jc w:val="center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</w:rPr>
              <w:t>Указательный</w:t>
            </w: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C33E1E" w:rsidRPr="00214474">
              <w:rPr>
                <w:rFonts w:ascii="Times New Roman" w:hAnsi="Times New Roman" w:cs="Times New Roman"/>
              </w:rPr>
              <w:t>4. Могу рассказать другим….</w:t>
            </w:r>
          </w:p>
          <w:p w:rsidR="00826600" w:rsidRPr="00214474" w:rsidRDefault="00826600" w:rsidP="00826600">
            <w:pPr>
              <w:jc w:val="center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</w:rPr>
              <w:t>Большой</w:t>
            </w:r>
            <w:r w:rsidRPr="00214474">
              <w:rPr>
                <w:rFonts w:ascii="Times New Roman" w:hAnsi="Times New Roman" w:cs="Times New Roman"/>
              </w:rPr>
              <w:t xml:space="preserve"> 5. Мое настроение</w:t>
            </w:r>
            <w:proofErr w:type="gramStart"/>
            <w:r w:rsidRPr="00214474">
              <w:rPr>
                <w:rFonts w:ascii="Times New Roman" w:hAnsi="Times New Roman" w:cs="Times New Roman"/>
              </w:rPr>
              <w:t xml:space="preserve"> ….</w:t>
            </w:r>
            <w:proofErr w:type="gramEnd"/>
            <w:r w:rsidRPr="00214474">
              <w:rPr>
                <w:rFonts w:ascii="Times New Roman" w:hAnsi="Times New Roman" w:cs="Times New Roman"/>
              </w:rPr>
              <w:t>.</w:t>
            </w:r>
          </w:p>
          <w:p w:rsidR="00B7788B" w:rsidRPr="00214474" w:rsidRDefault="00B7788B" w:rsidP="00B7788B">
            <w:pPr>
              <w:rPr>
                <w:rFonts w:ascii="Times New Roman" w:hAnsi="Times New Roman" w:cs="Times New Roman"/>
              </w:rPr>
            </w:pPr>
          </w:p>
          <w:p w:rsidR="00C33E1E" w:rsidRPr="00214474" w:rsidRDefault="00C33E1E" w:rsidP="00826600">
            <w:pPr>
              <w:jc w:val="center"/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  <w:b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  <w:b/>
              </w:rPr>
            </w:pPr>
          </w:p>
          <w:p w:rsidR="007208B4" w:rsidRPr="00214474" w:rsidRDefault="002C7A05" w:rsidP="00820643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</w:t>
            </w:r>
            <w:r w:rsidR="00826600" w:rsidRPr="00214474">
              <w:rPr>
                <w:rFonts w:ascii="Times New Roman" w:hAnsi="Times New Roman" w:cs="Times New Roman"/>
              </w:rPr>
              <w:t xml:space="preserve">С каким </w:t>
            </w:r>
            <w:proofErr w:type="gramStart"/>
            <w:r w:rsidR="00826600" w:rsidRPr="00214474">
              <w:rPr>
                <w:rFonts w:ascii="Times New Roman" w:hAnsi="Times New Roman" w:cs="Times New Roman"/>
              </w:rPr>
              <w:t>настроением  завершаем</w:t>
            </w:r>
            <w:proofErr w:type="gramEnd"/>
            <w:r w:rsidR="00826600" w:rsidRPr="00214474">
              <w:rPr>
                <w:rFonts w:ascii="Times New Roman" w:hAnsi="Times New Roman" w:cs="Times New Roman"/>
              </w:rPr>
              <w:t xml:space="preserve"> урок? </w:t>
            </w: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</w:rPr>
            </w:pPr>
          </w:p>
          <w:p w:rsidR="007208B4" w:rsidRPr="00214474" w:rsidRDefault="007208B4" w:rsidP="00820643">
            <w:pPr>
              <w:rPr>
                <w:rFonts w:ascii="Times New Roman" w:hAnsi="Times New Roman" w:cs="Times New Roman"/>
                <w:b/>
              </w:rPr>
            </w:pPr>
          </w:p>
          <w:p w:rsidR="007208B4" w:rsidRPr="00214474" w:rsidRDefault="007208B4" w:rsidP="008F1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820643" w:rsidRPr="00214474" w:rsidRDefault="00820643" w:rsidP="00820643">
            <w:pPr>
              <w:rPr>
                <w:rFonts w:ascii="Times New Roman" w:hAnsi="Times New Roman" w:cs="Times New Roman"/>
                <w:b/>
              </w:rPr>
            </w:pPr>
          </w:p>
          <w:p w:rsidR="00534754" w:rsidRPr="00214474" w:rsidRDefault="007B3BF2" w:rsidP="00820643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Ребята по очереди говорят свое мнение об уроке, их работе на уроке…</w:t>
            </w:r>
          </w:p>
          <w:p w:rsidR="00C33E1E" w:rsidRPr="00214474" w:rsidRDefault="00C33E1E" w:rsidP="00820643">
            <w:pPr>
              <w:rPr>
                <w:rFonts w:ascii="Times New Roman" w:hAnsi="Times New Roman" w:cs="Times New Roman"/>
              </w:rPr>
            </w:pPr>
          </w:p>
          <w:p w:rsidR="00C33E1E" w:rsidRPr="00214474" w:rsidRDefault="00C33E1E" w:rsidP="00820643">
            <w:pPr>
              <w:rPr>
                <w:rFonts w:ascii="Times New Roman" w:hAnsi="Times New Roman" w:cs="Times New Roman"/>
              </w:rPr>
            </w:pPr>
          </w:p>
          <w:p w:rsidR="00C33E1E" w:rsidRPr="00214474" w:rsidRDefault="00C33E1E" w:rsidP="00820643">
            <w:pPr>
              <w:rPr>
                <w:rFonts w:ascii="Times New Roman" w:hAnsi="Times New Roman" w:cs="Times New Roman"/>
              </w:rPr>
            </w:pPr>
          </w:p>
          <w:p w:rsidR="007B3BF2" w:rsidRPr="00214474" w:rsidRDefault="007B3BF2" w:rsidP="00820643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           </w:t>
            </w:r>
          </w:p>
          <w:p w:rsidR="00534754" w:rsidRPr="00214474" w:rsidRDefault="007B3BF2" w:rsidP="00C33E1E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              </w:t>
            </w:r>
          </w:p>
          <w:p w:rsidR="00534754" w:rsidRPr="00214474" w:rsidRDefault="00534754" w:rsidP="00820643">
            <w:pPr>
              <w:rPr>
                <w:rFonts w:ascii="Times New Roman" w:hAnsi="Times New Roman" w:cs="Times New Roman"/>
                <w:b/>
              </w:rPr>
            </w:pPr>
          </w:p>
          <w:p w:rsidR="00534754" w:rsidRPr="00214474" w:rsidRDefault="00534754" w:rsidP="00820643">
            <w:pPr>
              <w:rPr>
                <w:rFonts w:ascii="Times New Roman" w:hAnsi="Times New Roman" w:cs="Times New Roman"/>
                <w:b/>
              </w:rPr>
            </w:pPr>
          </w:p>
          <w:p w:rsidR="00534754" w:rsidRPr="00214474" w:rsidRDefault="00534754" w:rsidP="00820643">
            <w:pPr>
              <w:rPr>
                <w:rFonts w:ascii="Times New Roman" w:hAnsi="Times New Roman" w:cs="Times New Roman"/>
                <w:b/>
              </w:rPr>
            </w:pPr>
          </w:p>
          <w:p w:rsidR="00534754" w:rsidRPr="00214474" w:rsidRDefault="00534754" w:rsidP="00820643">
            <w:pPr>
              <w:rPr>
                <w:rFonts w:ascii="Times New Roman" w:hAnsi="Times New Roman" w:cs="Times New Roman"/>
                <w:b/>
              </w:rPr>
            </w:pPr>
          </w:p>
          <w:p w:rsidR="00534754" w:rsidRPr="00214474" w:rsidRDefault="00534754" w:rsidP="00820643">
            <w:pPr>
              <w:rPr>
                <w:rFonts w:ascii="Times New Roman" w:hAnsi="Times New Roman" w:cs="Times New Roman"/>
                <w:b/>
              </w:rPr>
            </w:pPr>
          </w:p>
          <w:p w:rsidR="00534754" w:rsidRPr="00214474" w:rsidRDefault="00534754" w:rsidP="00820643">
            <w:pPr>
              <w:rPr>
                <w:rFonts w:ascii="Times New Roman" w:hAnsi="Times New Roman" w:cs="Times New Roman"/>
                <w:b/>
              </w:rPr>
            </w:pPr>
          </w:p>
          <w:p w:rsidR="00534754" w:rsidRPr="00214474" w:rsidRDefault="00534754" w:rsidP="00820643">
            <w:pPr>
              <w:rPr>
                <w:rFonts w:ascii="Times New Roman" w:hAnsi="Times New Roman" w:cs="Times New Roman"/>
                <w:b/>
              </w:rPr>
            </w:pPr>
          </w:p>
          <w:p w:rsidR="00534754" w:rsidRPr="00214474" w:rsidRDefault="00534754" w:rsidP="00820643">
            <w:pPr>
              <w:rPr>
                <w:rFonts w:ascii="Times New Roman" w:hAnsi="Times New Roman" w:cs="Times New Roman"/>
                <w:b/>
              </w:rPr>
            </w:pPr>
          </w:p>
          <w:p w:rsidR="00826600" w:rsidRPr="00214474" w:rsidRDefault="00826600" w:rsidP="00820643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 xml:space="preserve">- </w:t>
            </w:r>
            <w:r w:rsidR="00B7788B" w:rsidRPr="00214474">
              <w:rPr>
                <w:rFonts w:ascii="Times New Roman" w:hAnsi="Times New Roman" w:cs="Times New Roman"/>
              </w:rPr>
              <w:t xml:space="preserve">Ребята поднимают большой палец вверх, если хорошее настроение. И вниз – </w:t>
            </w:r>
            <w:proofErr w:type="gramStart"/>
            <w:r w:rsidR="00B7788B" w:rsidRPr="00214474">
              <w:rPr>
                <w:rFonts w:ascii="Times New Roman" w:hAnsi="Times New Roman" w:cs="Times New Roman"/>
              </w:rPr>
              <w:t>если  плохое</w:t>
            </w:r>
            <w:proofErr w:type="gramEnd"/>
            <w:r w:rsidR="00B7788B" w:rsidRPr="00214474">
              <w:rPr>
                <w:rFonts w:ascii="Times New Roman" w:hAnsi="Times New Roman" w:cs="Times New Roman"/>
              </w:rPr>
              <w:t xml:space="preserve"> настроение. </w:t>
            </w:r>
          </w:p>
          <w:p w:rsidR="00534754" w:rsidRPr="00214474" w:rsidRDefault="00534754" w:rsidP="00820643">
            <w:pPr>
              <w:rPr>
                <w:rFonts w:ascii="Times New Roman" w:hAnsi="Times New Roman" w:cs="Times New Roman"/>
              </w:rPr>
            </w:pPr>
          </w:p>
          <w:p w:rsidR="00534754" w:rsidRPr="00214474" w:rsidRDefault="00534754" w:rsidP="005E353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3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"/>
              <w:gridCol w:w="2639"/>
              <w:gridCol w:w="36"/>
            </w:tblGrid>
            <w:tr w:rsidR="00214474" w:rsidRPr="00214474" w:rsidTr="00C33E1E">
              <w:trPr>
                <w:gridBefore w:val="1"/>
                <w:wBefore w:w="130" w:type="dxa"/>
                <w:trHeight w:val="2068"/>
              </w:trPr>
              <w:tc>
                <w:tcPr>
                  <w:tcW w:w="2675" w:type="dxa"/>
                  <w:gridSpan w:val="2"/>
                </w:tcPr>
                <w:p w:rsidR="001A3BBE" w:rsidRPr="00214474" w:rsidRDefault="001A3BBE" w:rsidP="001A3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14474">
                    <w:rPr>
                      <w:rFonts w:ascii="Times New Roman" w:hAnsi="Times New Roman" w:cs="Times New Roman"/>
                      <w:bCs/>
                      <w:i/>
                    </w:rPr>
                    <w:t>Регул</w:t>
                  </w:r>
                  <w:r w:rsidR="00C33E1E" w:rsidRPr="00214474">
                    <w:rPr>
                      <w:rFonts w:ascii="Times New Roman" w:hAnsi="Times New Roman" w:cs="Times New Roman"/>
                      <w:bCs/>
                      <w:i/>
                    </w:rPr>
                    <w:t>ятивные</w:t>
                  </w:r>
                  <w:r w:rsidRPr="00214474">
                    <w:rPr>
                      <w:rFonts w:ascii="Times New Roman" w:hAnsi="Times New Roman" w:cs="Times New Roman"/>
                      <w:bCs/>
                      <w:i/>
                    </w:rPr>
                    <w:t>:</w:t>
                  </w:r>
                  <w:r w:rsidRPr="00214474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214474">
                    <w:rPr>
                      <w:rFonts w:ascii="Times New Roman" w:hAnsi="Times New Roman" w:cs="Times New Roman"/>
                    </w:rPr>
                    <w:t xml:space="preserve">дать оценку своей деятельности и деятельности одноклассников, разобраться в затруднительных моментах </w:t>
                  </w:r>
                </w:p>
                <w:p w:rsidR="001A3BBE" w:rsidRPr="00214474" w:rsidRDefault="001A3BBE" w:rsidP="001A3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14474" w:rsidRPr="00214474" w:rsidTr="00C33E1E">
              <w:trPr>
                <w:gridAfter w:val="1"/>
                <w:wAfter w:w="36" w:type="dxa"/>
                <w:trHeight w:val="2601"/>
              </w:trPr>
              <w:tc>
                <w:tcPr>
                  <w:tcW w:w="2769" w:type="dxa"/>
                  <w:gridSpan w:val="2"/>
                </w:tcPr>
                <w:p w:rsidR="001A3BBE" w:rsidRPr="00214474" w:rsidRDefault="00C33E1E" w:rsidP="001A3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14474">
                    <w:rPr>
                      <w:rFonts w:ascii="Times New Roman" w:hAnsi="Times New Roman" w:cs="Times New Roman"/>
                      <w:bCs/>
                      <w:i/>
                    </w:rPr>
                    <w:t>Коммуникативные</w:t>
                  </w:r>
                  <w:r w:rsidR="001A3BBE" w:rsidRPr="00214474">
                    <w:rPr>
                      <w:rFonts w:ascii="Times New Roman" w:hAnsi="Times New Roman" w:cs="Times New Roman"/>
                      <w:b/>
                      <w:bCs/>
                    </w:rPr>
                    <w:t xml:space="preserve">: </w:t>
                  </w:r>
                  <w:r w:rsidR="001A3BBE" w:rsidRPr="00214474">
                    <w:rPr>
                      <w:rFonts w:ascii="Times New Roman" w:hAnsi="Times New Roman" w:cs="Times New Roman"/>
                    </w:rPr>
                    <w:t xml:space="preserve">уметь чётко выражать свои мысли, взаимодействовать в паре. </w:t>
                  </w:r>
                </w:p>
                <w:p w:rsidR="001A3BBE" w:rsidRPr="00214474" w:rsidRDefault="00C33E1E" w:rsidP="001A3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14474">
                    <w:rPr>
                      <w:rFonts w:ascii="Times New Roman" w:hAnsi="Times New Roman" w:cs="Times New Roman"/>
                      <w:bCs/>
                      <w:i/>
                    </w:rPr>
                    <w:t>Личностные</w:t>
                  </w:r>
                  <w:r w:rsidR="001A3BBE" w:rsidRPr="00214474">
                    <w:rPr>
                      <w:rFonts w:ascii="Times New Roman" w:hAnsi="Times New Roman" w:cs="Times New Roman"/>
                      <w:bCs/>
                    </w:rPr>
                    <w:t>:</w:t>
                  </w:r>
                  <w:r w:rsidRPr="00214474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1A3BBE" w:rsidRPr="00214474">
                    <w:rPr>
                      <w:rFonts w:ascii="Times New Roman" w:hAnsi="Times New Roman" w:cs="Times New Roman"/>
                    </w:rPr>
                    <w:t xml:space="preserve">устанавливать связь между целью деятельности и ее результатом. </w:t>
                  </w:r>
                </w:p>
              </w:tc>
            </w:tr>
            <w:tr w:rsidR="00214474" w:rsidRPr="00214474" w:rsidTr="00C33E1E">
              <w:trPr>
                <w:gridAfter w:val="1"/>
                <w:wAfter w:w="36" w:type="dxa"/>
                <w:trHeight w:val="452"/>
              </w:trPr>
              <w:tc>
                <w:tcPr>
                  <w:tcW w:w="2769" w:type="dxa"/>
                  <w:gridSpan w:val="2"/>
                </w:tcPr>
                <w:p w:rsidR="007208B4" w:rsidRPr="00214474" w:rsidRDefault="00C33E1E" w:rsidP="00C33E1E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214474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 </w:t>
                  </w:r>
                  <w:r w:rsidR="008F1DB9" w:rsidRPr="00214474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  <w:t xml:space="preserve"> </w:t>
                  </w:r>
                  <w:r w:rsidRPr="00214474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820643" w:rsidRPr="00214474" w:rsidRDefault="00820643" w:rsidP="008206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14474" w:rsidRPr="00214474" w:rsidTr="00BA272C">
        <w:tc>
          <w:tcPr>
            <w:tcW w:w="2552" w:type="dxa"/>
          </w:tcPr>
          <w:p w:rsidR="00C33E1E" w:rsidRPr="00214474" w:rsidRDefault="00C33E1E" w:rsidP="00C33E1E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8. Домашнее задание: </w:t>
            </w:r>
          </w:p>
          <w:p w:rsidR="00C33E1E" w:rsidRPr="00214474" w:rsidRDefault="00C33E1E" w:rsidP="00C33E1E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>1 мин</w:t>
            </w:r>
          </w:p>
          <w:p w:rsidR="00C33E1E" w:rsidRPr="00214474" w:rsidRDefault="00C33E1E" w:rsidP="00C33E1E">
            <w:pPr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Цель: </w:t>
            </w:r>
          </w:p>
          <w:p w:rsidR="00C33E1E" w:rsidRPr="00214474" w:rsidRDefault="00C33E1E" w:rsidP="00C33E1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1447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Определить задания для самоподготовки </w:t>
            </w:r>
          </w:p>
          <w:p w:rsidR="00C33E1E" w:rsidRPr="00214474" w:rsidRDefault="00C33E1E" w:rsidP="0082064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C33E1E" w:rsidRPr="00214474" w:rsidRDefault="00C33E1E" w:rsidP="00C33E1E">
            <w:pPr>
              <w:jc w:val="both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b/>
              </w:rPr>
              <w:t xml:space="preserve">- </w:t>
            </w:r>
            <w:r w:rsidR="00214474" w:rsidRPr="00214474">
              <w:rPr>
                <w:rFonts w:ascii="Times New Roman" w:hAnsi="Times New Roman" w:cs="Times New Roman"/>
                <w:b/>
              </w:rPr>
              <w:t>На выбор:</w:t>
            </w:r>
            <w:r w:rsidRPr="0021447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14474">
              <w:rPr>
                <w:rFonts w:ascii="Times New Roman" w:hAnsi="Times New Roman" w:cs="Times New Roman"/>
              </w:rPr>
              <w:t>Сочинить  сказку</w:t>
            </w:r>
            <w:proofErr w:type="gramEnd"/>
            <w:r w:rsidRPr="00214474">
              <w:rPr>
                <w:rFonts w:ascii="Times New Roman" w:hAnsi="Times New Roman" w:cs="Times New Roman"/>
              </w:rPr>
              <w:t xml:space="preserve">   «</w:t>
            </w:r>
            <w:r w:rsidR="00B7788B" w:rsidRPr="00214474">
              <w:rPr>
                <w:rFonts w:ascii="Times New Roman" w:hAnsi="Times New Roman" w:cs="Times New Roman"/>
              </w:rPr>
              <w:t>О двух сестрицах  О и Е, кторые стояли после шипящих и Ц</w:t>
            </w:r>
            <w:r w:rsidRPr="00214474">
              <w:rPr>
                <w:rFonts w:ascii="Times New Roman" w:hAnsi="Times New Roman" w:cs="Times New Roman"/>
              </w:rPr>
              <w:t xml:space="preserve"> в с</w:t>
            </w:r>
            <w:r w:rsidR="00214474" w:rsidRPr="00214474">
              <w:rPr>
                <w:rFonts w:ascii="Times New Roman" w:hAnsi="Times New Roman" w:cs="Times New Roman"/>
              </w:rPr>
              <w:t>уффиксах имен прилагательных» или составить словарный диктант по теме урока (10 – 12 слов)</w:t>
            </w:r>
          </w:p>
          <w:p w:rsidR="00C33E1E" w:rsidRPr="00214474" w:rsidRDefault="00C33E1E" w:rsidP="00C33E1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2C7A05" w:rsidRPr="0021447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3E1E" w:rsidRPr="00214474" w:rsidRDefault="00C33E1E" w:rsidP="002C7A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474">
              <w:rPr>
                <w:rFonts w:ascii="Times New Roman" w:hAnsi="Times New Roman" w:cs="Times New Roman"/>
              </w:rPr>
              <w:t xml:space="preserve"> </w:t>
            </w:r>
            <w:r w:rsidR="002C7A05" w:rsidRPr="00214474">
              <w:rPr>
                <w:rFonts w:ascii="Times New Roman" w:hAnsi="Times New Roman" w:cs="Times New Roman"/>
              </w:rPr>
              <w:t xml:space="preserve">- Ребята, урок окончен. Всем большое спасибо! </w:t>
            </w:r>
            <w:r w:rsidRPr="00214474">
              <w:rPr>
                <w:rFonts w:ascii="Times New Roman" w:hAnsi="Times New Roman" w:cs="Times New Roman"/>
              </w:rPr>
              <w:t xml:space="preserve"> До свидания!</w:t>
            </w:r>
          </w:p>
        </w:tc>
        <w:tc>
          <w:tcPr>
            <w:tcW w:w="4111" w:type="dxa"/>
          </w:tcPr>
          <w:p w:rsidR="00C33E1E" w:rsidRPr="00214474" w:rsidRDefault="00C33E1E" w:rsidP="00C33E1E">
            <w:pPr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</w:rPr>
              <w:t>- записывают Д/З</w:t>
            </w:r>
          </w:p>
          <w:p w:rsidR="00C33E1E" w:rsidRPr="00214474" w:rsidRDefault="00C33E1E" w:rsidP="0082064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C33E1E" w:rsidRPr="00214474" w:rsidRDefault="00C33E1E" w:rsidP="001A3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4474">
              <w:rPr>
                <w:rFonts w:ascii="Times New Roman" w:hAnsi="Times New Roman" w:cs="Times New Roman"/>
                <w:i/>
              </w:rPr>
              <w:t>Личностные:</w:t>
            </w:r>
            <w:r w:rsidRPr="00214474">
              <w:rPr>
                <w:rFonts w:ascii="Times New Roman" w:hAnsi="Times New Roman" w:cs="Times New Roman"/>
              </w:rPr>
              <w:t xml:space="preserve"> сформированность потребности в самовыражении.</w:t>
            </w:r>
          </w:p>
          <w:p w:rsidR="00C33E1E" w:rsidRPr="00214474" w:rsidRDefault="00C33E1E" w:rsidP="00C33E1E">
            <w:pPr>
              <w:pStyle w:val="Default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214474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Регулятивные:</w:t>
            </w:r>
          </w:p>
          <w:p w:rsidR="00C33E1E" w:rsidRPr="00214474" w:rsidRDefault="00C33E1E" w:rsidP="00C33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14474">
              <w:rPr>
                <w:rFonts w:ascii="Times New Roman" w:hAnsi="Times New Roman" w:cs="Times New Roman"/>
              </w:rPr>
              <w:t>предвосхищение результата и уровня усвоения знаний.</w:t>
            </w:r>
          </w:p>
        </w:tc>
      </w:tr>
    </w:tbl>
    <w:p w:rsidR="008A579C" w:rsidRPr="00214474" w:rsidRDefault="008A579C" w:rsidP="005B3DEB">
      <w:pPr>
        <w:jc w:val="both"/>
        <w:rPr>
          <w:rFonts w:ascii="Times New Roman" w:hAnsi="Times New Roman" w:cs="Times New Roman"/>
        </w:rPr>
      </w:pPr>
    </w:p>
    <w:sectPr w:rsidR="008A579C" w:rsidRPr="00214474" w:rsidSect="008A579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56C56"/>
    <w:multiLevelType w:val="multilevel"/>
    <w:tmpl w:val="F0520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C92E9C"/>
    <w:multiLevelType w:val="hybridMultilevel"/>
    <w:tmpl w:val="4FD88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79C"/>
    <w:rsid w:val="00002415"/>
    <w:rsid w:val="0000406F"/>
    <w:rsid w:val="00030A19"/>
    <w:rsid w:val="00030AD3"/>
    <w:rsid w:val="000628AB"/>
    <w:rsid w:val="00094C15"/>
    <w:rsid w:val="0009606A"/>
    <w:rsid w:val="00097A54"/>
    <w:rsid w:val="000D129D"/>
    <w:rsid w:val="00106802"/>
    <w:rsid w:val="00113C87"/>
    <w:rsid w:val="00115260"/>
    <w:rsid w:val="00131219"/>
    <w:rsid w:val="00133FF4"/>
    <w:rsid w:val="00140DFB"/>
    <w:rsid w:val="00180D1A"/>
    <w:rsid w:val="001A151D"/>
    <w:rsid w:val="001A3BBE"/>
    <w:rsid w:val="00205AA3"/>
    <w:rsid w:val="00213AC9"/>
    <w:rsid w:val="00214474"/>
    <w:rsid w:val="00214AC6"/>
    <w:rsid w:val="0021794B"/>
    <w:rsid w:val="002427C6"/>
    <w:rsid w:val="00264997"/>
    <w:rsid w:val="002942D1"/>
    <w:rsid w:val="002C7821"/>
    <w:rsid w:val="002C7A05"/>
    <w:rsid w:val="002D0D14"/>
    <w:rsid w:val="002E0EF1"/>
    <w:rsid w:val="002F4631"/>
    <w:rsid w:val="002F7295"/>
    <w:rsid w:val="0030036D"/>
    <w:rsid w:val="0031724F"/>
    <w:rsid w:val="003477AB"/>
    <w:rsid w:val="00366314"/>
    <w:rsid w:val="00386827"/>
    <w:rsid w:val="003871C8"/>
    <w:rsid w:val="003B0AD7"/>
    <w:rsid w:val="003C2B1F"/>
    <w:rsid w:val="00400236"/>
    <w:rsid w:val="00412AF8"/>
    <w:rsid w:val="0043535E"/>
    <w:rsid w:val="00455736"/>
    <w:rsid w:val="00464D6D"/>
    <w:rsid w:val="0046618A"/>
    <w:rsid w:val="00466B71"/>
    <w:rsid w:val="00470894"/>
    <w:rsid w:val="00472F4D"/>
    <w:rsid w:val="0048321C"/>
    <w:rsid w:val="0048334B"/>
    <w:rsid w:val="004A0B59"/>
    <w:rsid w:val="004C6BEC"/>
    <w:rsid w:val="004F2FB1"/>
    <w:rsid w:val="00507BAE"/>
    <w:rsid w:val="0051324F"/>
    <w:rsid w:val="00534754"/>
    <w:rsid w:val="005845A4"/>
    <w:rsid w:val="00590F7E"/>
    <w:rsid w:val="005B3DEB"/>
    <w:rsid w:val="005D4A57"/>
    <w:rsid w:val="005E3538"/>
    <w:rsid w:val="005E4DFA"/>
    <w:rsid w:val="005F775C"/>
    <w:rsid w:val="00605C04"/>
    <w:rsid w:val="006122F6"/>
    <w:rsid w:val="0064217A"/>
    <w:rsid w:val="006962F2"/>
    <w:rsid w:val="006B58A8"/>
    <w:rsid w:val="006C154C"/>
    <w:rsid w:val="006C5516"/>
    <w:rsid w:val="006E79C0"/>
    <w:rsid w:val="007208B4"/>
    <w:rsid w:val="00724A76"/>
    <w:rsid w:val="00750EEC"/>
    <w:rsid w:val="007A3FD9"/>
    <w:rsid w:val="007B3BF2"/>
    <w:rsid w:val="007B7436"/>
    <w:rsid w:val="007D7212"/>
    <w:rsid w:val="007F2DD2"/>
    <w:rsid w:val="008033C2"/>
    <w:rsid w:val="00804300"/>
    <w:rsid w:val="00805931"/>
    <w:rsid w:val="00813CBC"/>
    <w:rsid w:val="00820643"/>
    <w:rsid w:val="00826600"/>
    <w:rsid w:val="008672D4"/>
    <w:rsid w:val="0087094B"/>
    <w:rsid w:val="00883FAD"/>
    <w:rsid w:val="0089149F"/>
    <w:rsid w:val="008927F9"/>
    <w:rsid w:val="008A579C"/>
    <w:rsid w:val="008C3895"/>
    <w:rsid w:val="008D538D"/>
    <w:rsid w:val="008E1171"/>
    <w:rsid w:val="008F1DB9"/>
    <w:rsid w:val="009648C9"/>
    <w:rsid w:val="0098192B"/>
    <w:rsid w:val="009A56DA"/>
    <w:rsid w:val="009B2BBF"/>
    <w:rsid w:val="009C1565"/>
    <w:rsid w:val="009F1CCC"/>
    <w:rsid w:val="009F5E07"/>
    <w:rsid w:val="00A15DF7"/>
    <w:rsid w:val="00A30672"/>
    <w:rsid w:val="00A53D1B"/>
    <w:rsid w:val="00A7662C"/>
    <w:rsid w:val="00A87837"/>
    <w:rsid w:val="00A952B7"/>
    <w:rsid w:val="00A96821"/>
    <w:rsid w:val="00AF06DB"/>
    <w:rsid w:val="00AF5DB9"/>
    <w:rsid w:val="00B273B0"/>
    <w:rsid w:val="00B37E11"/>
    <w:rsid w:val="00B442AA"/>
    <w:rsid w:val="00B4675C"/>
    <w:rsid w:val="00B5167A"/>
    <w:rsid w:val="00B770B7"/>
    <w:rsid w:val="00B7788B"/>
    <w:rsid w:val="00BA272C"/>
    <w:rsid w:val="00C33E1E"/>
    <w:rsid w:val="00C341E3"/>
    <w:rsid w:val="00C4357B"/>
    <w:rsid w:val="00C61FCD"/>
    <w:rsid w:val="00C7209D"/>
    <w:rsid w:val="00C757BD"/>
    <w:rsid w:val="00C77DC1"/>
    <w:rsid w:val="00CA4701"/>
    <w:rsid w:val="00CB575B"/>
    <w:rsid w:val="00CE511A"/>
    <w:rsid w:val="00CE65AD"/>
    <w:rsid w:val="00D11008"/>
    <w:rsid w:val="00D153A2"/>
    <w:rsid w:val="00D21DB0"/>
    <w:rsid w:val="00D2575C"/>
    <w:rsid w:val="00D42E1D"/>
    <w:rsid w:val="00DC0247"/>
    <w:rsid w:val="00DC0BA4"/>
    <w:rsid w:val="00DC473D"/>
    <w:rsid w:val="00DD0A0E"/>
    <w:rsid w:val="00E019A8"/>
    <w:rsid w:val="00E143AC"/>
    <w:rsid w:val="00E27AF3"/>
    <w:rsid w:val="00E34768"/>
    <w:rsid w:val="00E45BDE"/>
    <w:rsid w:val="00EC67E7"/>
    <w:rsid w:val="00EF6174"/>
    <w:rsid w:val="00F02E7B"/>
    <w:rsid w:val="00F2434A"/>
    <w:rsid w:val="00F84BD7"/>
    <w:rsid w:val="00F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28818-64FD-4AFF-8428-D7AEEA953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579C"/>
    <w:rPr>
      <w:b/>
      <w:bCs/>
    </w:rPr>
  </w:style>
  <w:style w:type="table" w:styleId="a4">
    <w:name w:val="Table Grid"/>
    <w:basedOn w:val="a1"/>
    <w:uiPriority w:val="39"/>
    <w:rsid w:val="008A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5931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DC0247"/>
    <w:rPr>
      <w:color w:val="0563C1" w:themeColor="hyperlink"/>
      <w:u w:val="single"/>
    </w:rPr>
  </w:style>
  <w:style w:type="paragraph" w:customStyle="1" w:styleId="c0">
    <w:name w:val="c0"/>
    <w:basedOn w:val="a"/>
    <w:rsid w:val="006B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B58A8"/>
  </w:style>
  <w:style w:type="character" w:customStyle="1" w:styleId="c3">
    <w:name w:val="c3"/>
    <w:basedOn w:val="a0"/>
    <w:rsid w:val="006B58A8"/>
  </w:style>
  <w:style w:type="character" w:customStyle="1" w:styleId="c7">
    <w:name w:val="c7"/>
    <w:basedOn w:val="a0"/>
    <w:rsid w:val="00C341E3"/>
  </w:style>
  <w:style w:type="paragraph" w:styleId="a6">
    <w:name w:val="Balloon Text"/>
    <w:basedOn w:val="a"/>
    <w:link w:val="a7"/>
    <w:uiPriority w:val="99"/>
    <w:semiHidden/>
    <w:unhideWhenUsed/>
    <w:rsid w:val="008C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3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ramota.ru/slovar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" TargetMode="External"/><Relationship Id="rId5" Type="http://schemas.openxmlformats.org/officeDocument/2006/relationships/hyperlink" Target="https://russkiiyazyk.ru/chasti-rechi/narechie/stepeni-sravnen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15827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2025-02-16T14:32:00Z</cp:lastPrinted>
  <dcterms:created xsi:type="dcterms:W3CDTF">2025-02-08T09:01:00Z</dcterms:created>
  <dcterms:modified xsi:type="dcterms:W3CDTF">2025-02-16T14:32:00Z</dcterms:modified>
</cp:coreProperties>
</file>